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F" w:rsidRPr="00CA7D2D" w:rsidRDefault="00FB70CB" w:rsidP="00C16ECF">
      <w:r>
        <w:t xml:space="preserve">  </w:t>
      </w:r>
      <w:r w:rsidR="007F3C2F" w:rsidRPr="003348F8">
        <w:rPr>
          <w:b/>
        </w:rPr>
        <w:t>ZATWIERDZAM</w:t>
      </w:r>
      <w:r w:rsidR="00CA7D2D" w:rsidRPr="003348F8">
        <w:rPr>
          <w:b/>
        </w:rPr>
        <w:t xml:space="preserve"> </w:t>
      </w:r>
      <w:r w:rsidR="00CA7D2D" w:rsidRPr="00CA7D2D">
        <w:t xml:space="preserve">                                                                 </w:t>
      </w:r>
      <w:r w:rsidR="003348F8">
        <w:t xml:space="preserve">    </w:t>
      </w:r>
      <w:r w:rsidR="00CA7D2D" w:rsidRPr="00CA7D2D">
        <w:t xml:space="preserve">     </w:t>
      </w:r>
      <w:r w:rsidR="00CA7D2D">
        <w:t xml:space="preserve">   </w:t>
      </w:r>
      <w:r w:rsidR="002C7CA1">
        <w:t xml:space="preserve"> Gdynia, 19.</w:t>
      </w:r>
      <w:bookmarkStart w:id="0" w:name="_GoBack"/>
      <w:bookmarkEnd w:id="0"/>
      <w:r w:rsidR="00373287">
        <w:t>09</w:t>
      </w:r>
      <w:r w:rsidR="003F20E0">
        <w:t>.2019</w:t>
      </w:r>
      <w:r w:rsidR="00CA7D2D" w:rsidRPr="00CA7D2D">
        <w:t>r.</w:t>
      </w:r>
    </w:p>
    <w:p w:rsidR="00FB70CB" w:rsidRDefault="00FB70CB" w:rsidP="00C16ECF">
      <w:pPr>
        <w:rPr>
          <w:b/>
        </w:rPr>
      </w:pPr>
      <w:r w:rsidRPr="00FB70CB">
        <w:rPr>
          <w:b/>
        </w:rPr>
        <w:t xml:space="preserve"> </w:t>
      </w:r>
    </w:p>
    <w:p w:rsidR="00D32CAA" w:rsidRPr="00FB70CB" w:rsidRDefault="00D32CAA" w:rsidP="00C16ECF">
      <w:pPr>
        <w:rPr>
          <w:b/>
        </w:rPr>
      </w:pPr>
    </w:p>
    <w:p w:rsidR="007F3C2F" w:rsidRPr="00FB70CB" w:rsidRDefault="00FB70CB" w:rsidP="00C16ECF">
      <w:pPr>
        <w:rPr>
          <w:b/>
        </w:rPr>
      </w:pPr>
      <w:r w:rsidRPr="00FB70CB">
        <w:rPr>
          <w:b/>
        </w:rPr>
        <w:t>KANCLERZ AMW</w:t>
      </w:r>
    </w:p>
    <w:p w:rsidR="00FB70CB" w:rsidRDefault="00CC748B" w:rsidP="00C16ECF">
      <w:r>
        <w:t xml:space="preserve">  </w:t>
      </w:r>
    </w:p>
    <w:p w:rsidR="00510646" w:rsidRDefault="00510646" w:rsidP="00704448">
      <w:pPr>
        <w:jc w:val="center"/>
      </w:pPr>
    </w:p>
    <w:p w:rsidR="00704448" w:rsidRPr="004500FF" w:rsidRDefault="004F17FA" w:rsidP="00704448">
      <w:pPr>
        <w:jc w:val="center"/>
      </w:pPr>
      <w:r>
        <w:t>PRZETARG OFERTOWY</w:t>
      </w:r>
    </w:p>
    <w:p w:rsidR="00B47CE4" w:rsidRPr="004500FF" w:rsidRDefault="00B47CE4" w:rsidP="00704448">
      <w:pPr>
        <w:jc w:val="center"/>
      </w:pPr>
      <w:r w:rsidRPr="004500FF">
        <w:t>na prowadze</w:t>
      </w:r>
      <w:r w:rsidR="00F3098F">
        <w:t xml:space="preserve">nie </w:t>
      </w:r>
      <w:r w:rsidR="00A11DF5">
        <w:t>kawiarni</w:t>
      </w:r>
    </w:p>
    <w:p w:rsidR="00B47CE4" w:rsidRPr="004500FF" w:rsidRDefault="00471293" w:rsidP="00C279B0">
      <w:pPr>
        <w:jc w:val="both"/>
      </w:pPr>
      <w:r>
        <w:t xml:space="preserve"> </w:t>
      </w:r>
    </w:p>
    <w:p w:rsidR="00FE180C" w:rsidRPr="004500FF" w:rsidRDefault="00B47CE4" w:rsidP="004500FF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4500FF">
        <w:rPr>
          <w:rFonts w:ascii="Times New Roman" w:hAnsi="Times New Roman"/>
          <w:b w:val="0"/>
          <w:sz w:val="24"/>
          <w:szCs w:val="24"/>
        </w:rPr>
        <w:t>Akademia Marynarki Wojennej w Gdyni, ul Śmidowicza 69 poszukuje zainteresowanych prowadzen</w:t>
      </w:r>
      <w:r w:rsidR="00485441">
        <w:rPr>
          <w:rFonts w:ascii="Times New Roman" w:hAnsi="Times New Roman"/>
          <w:b w:val="0"/>
          <w:sz w:val="24"/>
          <w:szCs w:val="24"/>
        </w:rPr>
        <w:t>iem</w:t>
      </w:r>
      <w:r w:rsidR="00D4293B">
        <w:rPr>
          <w:rFonts w:ascii="Times New Roman" w:hAnsi="Times New Roman"/>
          <w:b w:val="0"/>
          <w:sz w:val="24"/>
          <w:szCs w:val="24"/>
        </w:rPr>
        <w:t xml:space="preserve"> </w:t>
      </w:r>
      <w:r w:rsidR="00485441">
        <w:rPr>
          <w:rFonts w:ascii="Times New Roman" w:hAnsi="Times New Roman"/>
          <w:b w:val="0"/>
          <w:sz w:val="24"/>
          <w:szCs w:val="24"/>
        </w:rPr>
        <w:t>kawiarni</w:t>
      </w:r>
      <w:r w:rsidR="00261623" w:rsidRPr="004500FF">
        <w:rPr>
          <w:rFonts w:ascii="Times New Roman" w:hAnsi="Times New Roman"/>
          <w:b w:val="0"/>
          <w:sz w:val="24"/>
          <w:szCs w:val="24"/>
        </w:rPr>
        <w:t xml:space="preserve"> </w:t>
      </w:r>
      <w:r w:rsidR="00375053">
        <w:rPr>
          <w:rFonts w:ascii="Times New Roman" w:hAnsi="Times New Roman"/>
          <w:b w:val="0"/>
          <w:sz w:val="24"/>
          <w:szCs w:val="24"/>
        </w:rPr>
        <w:t xml:space="preserve">z wyłączeniem sprzedaży napoi alkoholowych </w:t>
      </w:r>
      <w:r w:rsidR="00A9100A">
        <w:rPr>
          <w:rFonts w:ascii="Times New Roman" w:hAnsi="Times New Roman"/>
          <w:b w:val="0"/>
          <w:sz w:val="24"/>
          <w:szCs w:val="24"/>
        </w:rPr>
        <w:t>w Bibliotece Akademickiej z C</w:t>
      </w:r>
      <w:r w:rsidR="00613C3C" w:rsidRPr="00613C3C">
        <w:rPr>
          <w:rFonts w:ascii="Times New Roman" w:hAnsi="Times New Roman"/>
          <w:b w:val="0"/>
          <w:sz w:val="24"/>
          <w:szCs w:val="24"/>
        </w:rPr>
        <w:t>entrum Audytoryjno-Informacyjnym</w:t>
      </w:r>
      <w:r w:rsidR="00F3098F">
        <w:rPr>
          <w:rFonts w:ascii="Times New Roman" w:hAnsi="Times New Roman"/>
          <w:b w:val="0"/>
          <w:sz w:val="24"/>
          <w:szCs w:val="24"/>
        </w:rPr>
        <w:t>.</w:t>
      </w:r>
      <w:r w:rsidR="005E1BA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96C32" w:rsidRPr="004500FF" w:rsidRDefault="00FE180C" w:rsidP="00C279B0">
      <w:pPr>
        <w:jc w:val="both"/>
      </w:pPr>
      <w:r w:rsidRPr="004500FF">
        <w:t>Oferent musi</w:t>
      </w:r>
      <w:r w:rsidR="00696C32" w:rsidRPr="004500FF">
        <w:t>:</w:t>
      </w:r>
      <w:r w:rsidRPr="004500FF">
        <w:t xml:space="preserve"> </w:t>
      </w:r>
    </w:p>
    <w:p w:rsidR="00FE180C" w:rsidRPr="004500FF" w:rsidRDefault="00696C32" w:rsidP="00C279B0">
      <w:pPr>
        <w:jc w:val="both"/>
      </w:pPr>
      <w:r w:rsidRPr="004500FF">
        <w:t>-</w:t>
      </w:r>
      <w:r w:rsidR="00CB57ED" w:rsidRPr="004500FF">
        <w:t xml:space="preserve"> </w:t>
      </w:r>
      <w:r w:rsidRPr="004500FF">
        <w:t xml:space="preserve">przedstawić </w:t>
      </w:r>
      <w:r w:rsidR="00CB57ED" w:rsidRPr="004500FF">
        <w:t xml:space="preserve">propozycje menu </w:t>
      </w:r>
      <w:r w:rsidR="00485441">
        <w:t xml:space="preserve">wraz </w:t>
      </w:r>
      <w:r w:rsidR="00375053">
        <w:t>z cenami,</w:t>
      </w:r>
    </w:p>
    <w:p w:rsidR="00CB57ED" w:rsidRDefault="00CB57ED" w:rsidP="00C279B0">
      <w:pPr>
        <w:jc w:val="both"/>
      </w:pPr>
      <w:r w:rsidRPr="004500FF">
        <w:t xml:space="preserve">- przedstawić </w:t>
      </w:r>
      <w:r w:rsidR="00696C32" w:rsidRPr="004500FF">
        <w:t>proponowaną</w:t>
      </w:r>
      <w:r w:rsidRPr="004500FF">
        <w:t xml:space="preserve"> </w:t>
      </w:r>
      <w:r w:rsidR="003F20E0">
        <w:t xml:space="preserve">miesięczną </w:t>
      </w:r>
      <w:r w:rsidR="00696C32" w:rsidRPr="00DB5F70">
        <w:t>stawkę czynszu</w:t>
      </w:r>
      <w:r w:rsidR="00DB5F70">
        <w:t xml:space="preserve"> </w:t>
      </w:r>
      <w:r w:rsidR="00375053">
        <w:t>(</w:t>
      </w:r>
      <w:r w:rsidR="00375053" w:rsidRPr="00D32CAA">
        <w:t>minimum</w:t>
      </w:r>
      <w:r w:rsidR="00D32CAA">
        <w:t xml:space="preserve"> </w:t>
      </w:r>
      <w:r w:rsidR="006407B7">
        <w:t>1895,32</w:t>
      </w:r>
      <w:r w:rsidR="00D32CAA">
        <w:t xml:space="preserve"> zł + VAT</w:t>
      </w:r>
      <w:r w:rsidR="00375053">
        <w:t>)</w:t>
      </w:r>
      <w:r w:rsidR="00485441">
        <w:t>.</w:t>
      </w:r>
    </w:p>
    <w:p w:rsidR="00485441" w:rsidRPr="004500FF" w:rsidRDefault="007D5D2D" w:rsidP="00485441">
      <w:pPr>
        <w:jc w:val="both"/>
      </w:pPr>
      <w:r>
        <w:t>-</w:t>
      </w:r>
      <w:r w:rsidR="003F20E0">
        <w:t xml:space="preserve"> przedstawić udokumentowane doświadczenie w prowadzeniu tego typu działalności.</w:t>
      </w:r>
      <w:r w:rsidR="00485441" w:rsidRPr="004500FF">
        <w:t xml:space="preserve"> </w:t>
      </w:r>
    </w:p>
    <w:p w:rsidR="00485441" w:rsidRPr="00626FBA" w:rsidRDefault="00485441" w:rsidP="00C279B0">
      <w:pPr>
        <w:jc w:val="both"/>
        <w:rPr>
          <w:color w:val="FF0000"/>
        </w:rPr>
      </w:pPr>
    </w:p>
    <w:p w:rsidR="00F3098F" w:rsidRDefault="00F3098F" w:rsidP="00D32CAA">
      <w:pPr>
        <w:tabs>
          <w:tab w:val="left" w:pos="5460"/>
        </w:tabs>
        <w:jc w:val="both"/>
      </w:pPr>
      <w:r>
        <w:t>Wizj</w:t>
      </w:r>
      <w:r w:rsidR="00373287">
        <w:t>a lokalna odbędzie się dn. 24</w:t>
      </w:r>
      <w:r w:rsidR="00613C3C">
        <w:t>.09</w:t>
      </w:r>
      <w:r>
        <w:t>.2019r. o godz. 10.00.</w:t>
      </w:r>
    </w:p>
    <w:p w:rsidR="00E33BE6" w:rsidRDefault="00D32CAA" w:rsidP="00D32CAA">
      <w:pPr>
        <w:tabs>
          <w:tab w:val="left" w:pos="5460"/>
        </w:tabs>
        <w:jc w:val="both"/>
      </w:pPr>
      <w:r>
        <w:tab/>
      </w:r>
    </w:p>
    <w:p w:rsidR="00170B10" w:rsidRPr="004500FF" w:rsidRDefault="00DB5F70" w:rsidP="00C117DF">
      <w:pPr>
        <w:ind w:firstLine="708"/>
      </w:pPr>
      <w:r>
        <w:t>Oferty nal</w:t>
      </w:r>
      <w:r w:rsidR="00170B10" w:rsidRPr="004500FF">
        <w:t xml:space="preserve">eży złożyć w nieprzejrzystym opakowaniu(zamkniętej kopercie) </w:t>
      </w:r>
      <w:r w:rsidR="003F20E0">
        <w:t xml:space="preserve">                      </w:t>
      </w:r>
      <w:r w:rsidR="00575999" w:rsidRPr="004500FF">
        <w:t>z dopiskiem „</w:t>
      </w:r>
      <w:r w:rsidR="00F3098F">
        <w:t xml:space="preserve">OFERTA NA PROWADZENIE </w:t>
      </w:r>
      <w:r w:rsidR="00485441">
        <w:t>KAWIARNI</w:t>
      </w:r>
      <w:r w:rsidR="00485441" w:rsidRPr="00D32CAA">
        <w:t xml:space="preserve"> </w:t>
      </w:r>
      <w:r w:rsidR="00375053" w:rsidRPr="00D32CAA">
        <w:t>W</w:t>
      </w:r>
      <w:r w:rsidR="00F3098F">
        <w:t xml:space="preserve"> </w:t>
      </w:r>
      <w:r w:rsidR="00375053" w:rsidRPr="00D32CAA">
        <w:t>AMW</w:t>
      </w:r>
      <w:r w:rsidR="00575999" w:rsidRPr="004500FF">
        <w:t xml:space="preserve">” </w:t>
      </w:r>
      <w:r w:rsidR="00170B10" w:rsidRPr="004500FF">
        <w:t xml:space="preserve">do dnia </w:t>
      </w:r>
      <w:r w:rsidR="00373287">
        <w:t>27</w:t>
      </w:r>
      <w:r w:rsidR="00613C3C">
        <w:t>.09</w:t>
      </w:r>
      <w:r w:rsidR="003F20E0">
        <w:t>.</w:t>
      </w:r>
      <w:r w:rsidR="00170B10" w:rsidRPr="00D32CAA">
        <w:t>20</w:t>
      </w:r>
      <w:r w:rsidR="00C15080" w:rsidRPr="00D32CAA">
        <w:t>1</w:t>
      </w:r>
      <w:r w:rsidR="003F20E0">
        <w:t>9</w:t>
      </w:r>
      <w:r w:rsidR="00170B10" w:rsidRPr="00D32CAA">
        <w:t xml:space="preserve">r. do godz. </w:t>
      </w:r>
      <w:r w:rsidR="003F20E0">
        <w:t>9.00</w:t>
      </w:r>
      <w:r w:rsidR="00170B10" w:rsidRPr="004500FF">
        <w:t xml:space="preserve"> w siedzibie zamawiającego</w:t>
      </w:r>
      <w:r w:rsidR="003F20E0">
        <w:t>:</w:t>
      </w:r>
    </w:p>
    <w:p w:rsidR="00170B10" w:rsidRPr="004500FF" w:rsidRDefault="00C117DF" w:rsidP="00C117DF">
      <w:pPr>
        <w:jc w:val="center"/>
      </w:pPr>
      <w:r w:rsidRPr="004500FF">
        <w:t>u</w:t>
      </w:r>
      <w:r w:rsidR="00170B10" w:rsidRPr="004500FF">
        <w:t>l. Śmidowicza 69</w:t>
      </w:r>
    </w:p>
    <w:p w:rsidR="00170B10" w:rsidRPr="004500FF" w:rsidRDefault="00375053" w:rsidP="00C117DF">
      <w:pPr>
        <w:jc w:val="center"/>
      </w:pPr>
      <w:r>
        <w:t>81-127</w:t>
      </w:r>
      <w:r w:rsidR="00170B10" w:rsidRPr="004500FF">
        <w:t xml:space="preserve"> Gdynia</w:t>
      </w:r>
    </w:p>
    <w:p w:rsidR="00170B10" w:rsidRPr="004500FF" w:rsidRDefault="00170B10" w:rsidP="00C117DF">
      <w:pPr>
        <w:jc w:val="center"/>
      </w:pPr>
      <w:r w:rsidRPr="004500FF">
        <w:t>bud. nr 5, pok. Nr 349 – Kancelaria Jawna</w:t>
      </w:r>
    </w:p>
    <w:p w:rsidR="00170B10" w:rsidRPr="004500FF" w:rsidRDefault="00170B10" w:rsidP="00C117DF">
      <w:pPr>
        <w:jc w:val="center"/>
      </w:pPr>
      <w:r w:rsidRPr="004500FF">
        <w:t xml:space="preserve">czynna w godz. 7.45 – 10.00 </w:t>
      </w:r>
      <w:r w:rsidR="00575999" w:rsidRPr="004500FF">
        <w:t>w dni robocze</w:t>
      </w:r>
    </w:p>
    <w:p w:rsidR="00575999" w:rsidRPr="004500FF" w:rsidRDefault="00575999"/>
    <w:p w:rsidR="00575999" w:rsidRPr="004500FF" w:rsidRDefault="00575999"/>
    <w:p w:rsidR="004500FF" w:rsidRDefault="00626FBA" w:rsidP="003D19D3">
      <w:r>
        <w:t>Szc</w:t>
      </w:r>
      <w:r w:rsidR="003D19D3">
        <w:t xml:space="preserve">zegółowe informacje dostępne na </w:t>
      </w:r>
      <w:r>
        <w:t xml:space="preserve">stronie </w:t>
      </w:r>
      <w:hyperlink r:id="rId6" w:history="1">
        <w:r w:rsidR="00B63228" w:rsidRPr="00B63228">
          <w:rPr>
            <w:color w:val="0000FF"/>
            <w:u w:val="single"/>
          </w:rPr>
          <w:t>https://www.amw.gdynia.pl/index.php/uczelnia/zamowienia-publiczne/item/2198-przetargi-ofertowe</w:t>
        </w:r>
      </w:hyperlink>
    </w:p>
    <w:p w:rsidR="00DB5F70" w:rsidRDefault="00DB5F70" w:rsidP="00510646">
      <w:pPr>
        <w:jc w:val="both"/>
      </w:pPr>
    </w:p>
    <w:p w:rsidR="00DB5F70" w:rsidRDefault="00DB5F70" w:rsidP="00510646">
      <w:pPr>
        <w:jc w:val="both"/>
      </w:pPr>
    </w:p>
    <w:p w:rsidR="007F3C2F" w:rsidRDefault="007F3C2F" w:rsidP="007F3C2F">
      <w:pPr>
        <w:jc w:val="right"/>
      </w:pPr>
    </w:p>
    <w:p w:rsidR="00DB5F70" w:rsidRDefault="00DB5F70" w:rsidP="00510646">
      <w:pPr>
        <w:jc w:val="both"/>
      </w:pPr>
    </w:p>
    <w:p w:rsidR="00DB5F70" w:rsidRPr="004500FF" w:rsidRDefault="00DB5F70" w:rsidP="00CC748B">
      <w:pPr>
        <w:jc w:val="right"/>
      </w:pPr>
    </w:p>
    <w:sectPr w:rsidR="00DB5F70" w:rsidRPr="004500FF" w:rsidSect="0093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D9F"/>
    <w:multiLevelType w:val="hybridMultilevel"/>
    <w:tmpl w:val="0C80EFB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446C8"/>
    <w:multiLevelType w:val="hybridMultilevel"/>
    <w:tmpl w:val="74F662A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E4"/>
    <w:rsid w:val="000128ED"/>
    <w:rsid w:val="000241C4"/>
    <w:rsid w:val="000C5312"/>
    <w:rsid w:val="0014281F"/>
    <w:rsid w:val="00145F57"/>
    <w:rsid w:val="00170B10"/>
    <w:rsid w:val="00261623"/>
    <w:rsid w:val="00276561"/>
    <w:rsid w:val="002C7CA1"/>
    <w:rsid w:val="003348F8"/>
    <w:rsid w:val="00341CD2"/>
    <w:rsid w:val="00373287"/>
    <w:rsid w:val="00375053"/>
    <w:rsid w:val="003D19D3"/>
    <w:rsid w:val="003E09C5"/>
    <w:rsid w:val="003F20E0"/>
    <w:rsid w:val="004375F2"/>
    <w:rsid w:val="004500FF"/>
    <w:rsid w:val="00470E24"/>
    <w:rsid w:val="00471293"/>
    <w:rsid w:val="00485441"/>
    <w:rsid w:val="004B40A3"/>
    <w:rsid w:val="004F17FA"/>
    <w:rsid w:val="00510646"/>
    <w:rsid w:val="00527217"/>
    <w:rsid w:val="00575999"/>
    <w:rsid w:val="005E1BA3"/>
    <w:rsid w:val="00613C3C"/>
    <w:rsid w:val="00626FBA"/>
    <w:rsid w:val="006407B7"/>
    <w:rsid w:val="00643EBB"/>
    <w:rsid w:val="00696C32"/>
    <w:rsid w:val="00704448"/>
    <w:rsid w:val="007371DE"/>
    <w:rsid w:val="007D5D2D"/>
    <w:rsid w:val="007F3C2F"/>
    <w:rsid w:val="00814F01"/>
    <w:rsid w:val="00853133"/>
    <w:rsid w:val="00931422"/>
    <w:rsid w:val="00934647"/>
    <w:rsid w:val="009F7723"/>
    <w:rsid w:val="00A11DF5"/>
    <w:rsid w:val="00A47677"/>
    <w:rsid w:val="00A9100A"/>
    <w:rsid w:val="00B47CE4"/>
    <w:rsid w:val="00B63228"/>
    <w:rsid w:val="00BB5222"/>
    <w:rsid w:val="00C117DF"/>
    <w:rsid w:val="00C15080"/>
    <w:rsid w:val="00C16ECF"/>
    <w:rsid w:val="00C279B0"/>
    <w:rsid w:val="00CA7D2D"/>
    <w:rsid w:val="00CB1282"/>
    <w:rsid w:val="00CB57ED"/>
    <w:rsid w:val="00CC748B"/>
    <w:rsid w:val="00D32CAA"/>
    <w:rsid w:val="00D4293B"/>
    <w:rsid w:val="00DB5F70"/>
    <w:rsid w:val="00DB69FE"/>
    <w:rsid w:val="00DD529F"/>
    <w:rsid w:val="00E33BE6"/>
    <w:rsid w:val="00E35092"/>
    <w:rsid w:val="00F3098F"/>
    <w:rsid w:val="00FB70C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4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500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00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643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3E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6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4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500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00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643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3E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w.gdynia.pl/index.php/uczelnia/zamowienia-publiczne/item/2198-przetargi-ofert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</vt:lpstr>
    </vt:vector>
  </TitlesOfParts>
  <Company>Akademia Marynarki Wojennej</Company>
  <LinksUpToDate>false</LinksUpToDate>
  <CharactersWithSpaces>1247</CharactersWithSpaces>
  <SharedDoc>false</SharedDoc>
  <HLinks>
    <vt:vector size="6" baseType="variant">
      <vt:variant>
        <vt:i4>199</vt:i4>
      </vt:variant>
      <vt:variant>
        <vt:i4>0</vt:i4>
      </vt:variant>
      <vt:variant>
        <vt:i4>0</vt:i4>
      </vt:variant>
      <vt:variant>
        <vt:i4>5</vt:i4>
      </vt:variant>
      <vt:variant>
        <vt:lpwstr>http://www.amw.gdynia.pl/zamówieniapubliczne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</dc:title>
  <dc:creator>MDrygas</dc:creator>
  <cp:lastModifiedBy>Ochał Anna</cp:lastModifiedBy>
  <cp:revision>6</cp:revision>
  <cp:lastPrinted>2019-09-19T08:45:00Z</cp:lastPrinted>
  <dcterms:created xsi:type="dcterms:W3CDTF">2019-09-17T13:09:00Z</dcterms:created>
  <dcterms:modified xsi:type="dcterms:W3CDTF">2019-09-19T12:38:00Z</dcterms:modified>
</cp:coreProperties>
</file>