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E4" w:rsidRPr="00C92692" w:rsidRDefault="001270E4" w:rsidP="001270E4">
      <w:pPr>
        <w:ind w:left="6372"/>
        <w:jc w:val="right"/>
        <w:rPr>
          <w:b/>
          <w:i/>
          <w:u w:val="single"/>
        </w:rPr>
      </w:pPr>
      <w:r w:rsidRPr="00C92692">
        <w:rPr>
          <w:b/>
          <w:i/>
          <w:u w:val="single"/>
        </w:rPr>
        <w:t>ZAŁĄCZNIK NR 3</w:t>
      </w:r>
    </w:p>
    <w:p w:rsidR="001270E4" w:rsidRPr="004701E9" w:rsidRDefault="001270E4" w:rsidP="001270E4">
      <w:pPr>
        <w:jc w:val="right"/>
        <w:rPr>
          <w:i/>
          <w:color w:val="000000"/>
          <w:sz w:val="16"/>
          <w:szCs w:val="16"/>
        </w:rPr>
      </w:pPr>
      <w:r w:rsidRPr="004701E9">
        <w:t xml:space="preserve">                              </w:t>
      </w:r>
      <w:r w:rsidRPr="004701E9">
        <w:rPr>
          <w:i/>
          <w:color w:val="000000"/>
          <w:sz w:val="16"/>
          <w:szCs w:val="16"/>
        </w:rPr>
        <w:t>wypełniony formularz winien być pierwszą stroną oferty</w:t>
      </w:r>
    </w:p>
    <w:p w:rsidR="001270E4" w:rsidRPr="004701E9" w:rsidRDefault="001270E4" w:rsidP="001270E4"/>
    <w:p w:rsidR="001270E4" w:rsidRPr="00C92692" w:rsidRDefault="001270E4" w:rsidP="001270E4">
      <w:pPr>
        <w:jc w:val="center"/>
        <w:rPr>
          <w:b/>
        </w:rPr>
      </w:pPr>
      <w:r w:rsidRPr="00C92692">
        <w:rPr>
          <w:b/>
        </w:rPr>
        <w:t>FORMULARZ OFERTOWY WYKONAWCY</w:t>
      </w:r>
    </w:p>
    <w:p w:rsidR="001270E4" w:rsidRPr="004701E9" w:rsidRDefault="001270E4" w:rsidP="001270E4">
      <w:pPr>
        <w:rPr>
          <w:i/>
          <w:u w:val="single"/>
        </w:rPr>
      </w:pPr>
    </w:p>
    <w:p w:rsidR="001270E4" w:rsidRPr="004701E9" w:rsidRDefault="001270E4" w:rsidP="001270E4">
      <w:r w:rsidRPr="004701E9">
        <w:rPr>
          <w:i/>
          <w:u w:val="single"/>
        </w:rPr>
        <w:t>DANE DOTYCZĄCE WYKONAWCY</w:t>
      </w:r>
      <w:r w:rsidRPr="004701E9">
        <w:rPr>
          <w:i/>
          <w:u w:val="single"/>
        </w:rPr>
        <w:cr/>
      </w:r>
      <w:r w:rsidRPr="004701E9">
        <w:rPr>
          <w:sz w:val="12"/>
          <w:szCs w:val="12"/>
        </w:rPr>
        <w:cr/>
      </w:r>
      <w:r w:rsidRPr="004701E9">
        <w:t xml:space="preserve">Nazwa Wykonawcy </w:t>
      </w:r>
      <w:r w:rsidRPr="004701E9">
        <w:rPr>
          <w:sz w:val="20"/>
          <w:szCs w:val="20"/>
        </w:rPr>
        <w:t>(firmy)</w:t>
      </w:r>
      <w:r w:rsidRPr="004701E9">
        <w:t xml:space="preserve"> </w:t>
      </w:r>
    </w:p>
    <w:p w:rsidR="001270E4" w:rsidRPr="004701E9" w:rsidRDefault="001270E4" w:rsidP="001270E4">
      <w:pPr>
        <w:rPr>
          <w:sz w:val="20"/>
          <w:szCs w:val="20"/>
        </w:rPr>
      </w:pPr>
    </w:p>
    <w:p w:rsidR="001270E4" w:rsidRPr="004701E9" w:rsidRDefault="001270E4" w:rsidP="001270E4">
      <w:r w:rsidRPr="004701E9">
        <w:t>................................................................................................................................................</w:t>
      </w:r>
    </w:p>
    <w:p w:rsidR="001270E4" w:rsidRPr="004701E9" w:rsidRDefault="001270E4" w:rsidP="001270E4">
      <w:r w:rsidRPr="004701E9">
        <w:rPr>
          <w:sz w:val="12"/>
          <w:szCs w:val="12"/>
        </w:rPr>
        <w:cr/>
      </w:r>
      <w:r w:rsidRPr="004701E9">
        <w:t xml:space="preserve">Adres Siedziby Wykonawcy </w:t>
      </w:r>
      <w:r w:rsidRPr="004701E9">
        <w:rPr>
          <w:sz w:val="20"/>
          <w:szCs w:val="20"/>
        </w:rPr>
        <w:t>(firmy)</w:t>
      </w:r>
      <w:r w:rsidRPr="004701E9">
        <w:t xml:space="preserve"> </w:t>
      </w:r>
    </w:p>
    <w:p w:rsidR="001270E4" w:rsidRPr="004701E9" w:rsidRDefault="001270E4" w:rsidP="001270E4"/>
    <w:p w:rsidR="001270E4" w:rsidRPr="004701E9" w:rsidRDefault="001270E4" w:rsidP="001270E4">
      <w:pPr>
        <w:rPr>
          <w:sz w:val="12"/>
          <w:szCs w:val="12"/>
        </w:rPr>
      </w:pPr>
      <w:r w:rsidRPr="004701E9">
        <w:t>……………………................................................................................................................</w:t>
      </w:r>
      <w:r w:rsidRPr="004701E9">
        <w:cr/>
      </w:r>
    </w:p>
    <w:p w:rsidR="001270E4" w:rsidRPr="004701E9" w:rsidRDefault="001270E4" w:rsidP="001270E4">
      <w:r w:rsidRPr="004701E9">
        <w:t>Adres do korespondencji</w:t>
      </w:r>
    </w:p>
    <w:p w:rsidR="001270E4" w:rsidRPr="004701E9" w:rsidRDefault="001270E4" w:rsidP="001270E4"/>
    <w:p w:rsidR="001270E4" w:rsidRPr="004701E9" w:rsidRDefault="001270E4" w:rsidP="001270E4">
      <w:r w:rsidRPr="004701E9">
        <w:t>………………………………………………………………………………………………</w:t>
      </w:r>
    </w:p>
    <w:p w:rsidR="001270E4" w:rsidRPr="004701E9" w:rsidRDefault="001270E4" w:rsidP="001270E4"/>
    <w:p w:rsidR="001270E4" w:rsidRDefault="001270E4" w:rsidP="001270E4">
      <w:pPr>
        <w:pStyle w:val="Tekstpodstawowy3"/>
        <w:spacing w:after="0"/>
        <w:jc w:val="both"/>
        <w:rPr>
          <w:sz w:val="24"/>
          <w:szCs w:val="24"/>
          <w:lang w:val="pl-PL"/>
        </w:rPr>
      </w:pPr>
      <w:r w:rsidRPr="004701E9">
        <w:t>Nr telefonu/faks/e-mail  ………............../......................................./........................................</w:t>
      </w:r>
      <w:r w:rsidRPr="004701E9">
        <w:cr/>
      </w:r>
      <w:r w:rsidRPr="004701E9">
        <w:cr/>
        <w:t>NIP                      ....................................................................................................................</w:t>
      </w:r>
      <w:r w:rsidRPr="004701E9">
        <w:cr/>
      </w:r>
      <w:r w:rsidRPr="004701E9">
        <w:cr/>
        <w:t>REGON              ..…...............................................................................................................</w:t>
      </w:r>
      <w:r w:rsidRPr="004701E9">
        <w:cr/>
      </w:r>
      <w:r w:rsidRPr="004701E9">
        <w:cr/>
      </w:r>
      <w:r w:rsidRPr="00626859">
        <w:rPr>
          <w:sz w:val="24"/>
          <w:szCs w:val="24"/>
          <w:lang w:val="pl-PL"/>
        </w:rPr>
        <w:t xml:space="preserve"> </w:t>
      </w:r>
    </w:p>
    <w:p w:rsidR="001270E4" w:rsidRDefault="001270E4" w:rsidP="001270E4">
      <w:pPr>
        <w:pStyle w:val="Tekstpodstawowy3"/>
        <w:spacing w:after="0"/>
        <w:jc w:val="both"/>
        <w:rPr>
          <w:sz w:val="24"/>
          <w:szCs w:val="24"/>
        </w:rPr>
      </w:pPr>
      <w:r w:rsidRPr="00D07F31">
        <w:rPr>
          <w:sz w:val="24"/>
          <w:szCs w:val="24"/>
          <w:lang w:val="pl-PL"/>
        </w:rPr>
        <w:t>Wykonawca jest małym lub średnim przedsiębiorcą</w:t>
      </w:r>
      <w:r w:rsidRPr="00D07F31">
        <w:rPr>
          <w:sz w:val="24"/>
          <w:szCs w:val="24"/>
        </w:rPr>
        <w:t>:</w:t>
      </w:r>
      <w:r w:rsidRPr="00D07F31">
        <w:rPr>
          <w:b/>
          <w:bCs/>
          <w:sz w:val="24"/>
          <w:szCs w:val="24"/>
        </w:rPr>
        <w:t xml:space="preserve">  TAK / NIE</w:t>
      </w:r>
      <w:r>
        <w:rPr>
          <w:sz w:val="24"/>
          <w:szCs w:val="24"/>
        </w:rPr>
        <w:t xml:space="preserve"> </w:t>
      </w:r>
      <w:r w:rsidRPr="0002102D">
        <w:rPr>
          <w:sz w:val="18"/>
          <w:szCs w:val="18"/>
          <w:lang w:val="pl-PL"/>
        </w:rPr>
        <w:t>( niepotrzebne skreślić</w:t>
      </w:r>
      <w:r>
        <w:rPr>
          <w:sz w:val="18"/>
          <w:szCs w:val="18"/>
        </w:rPr>
        <w:t>)</w:t>
      </w:r>
      <w:r w:rsidRPr="00D56795">
        <w:rPr>
          <w:sz w:val="24"/>
          <w:szCs w:val="24"/>
        </w:rPr>
        <w:cr/>
      </w:r>
    </w:p>
    <w:p w:rsidR="001270E4" w:rsidRPr="00EB0E31" w:rsidRDefault="001270E4" w:rsidP="001270E4">
      <w:pPr>
        <w:pStyle w:val="Tekstpodstawowy3"/>
        <w:spacing w:after="0"/>
        <w:jc w:val="both"/>
        <w:rPr>
          <w:iCs/>
          <w:color w:val="000000"/>
          <w:sz w:val="24"/>
          <w:szCs w:val="24"/>
          <w:lang w:val="pl-PL"/>
        </w:rPr>
      </w:pPr>
      <w:r w:rsidRPr="00FA3817">
        <w:rPr>
          <w:iCs/>
          <w:color w:val="000000"/>
        </w:rPr>
        <w:t xml:space="preserve"> </w:t>
      </w:r>
      <w:r w:rsidRPr="00EB0E31">
        <w:rPr>
          <w:iCs/>
          <w:color w:val="000000"/>
          <w:sz w:val="24"/>
          <w:szCs w:val="24"/>
          <w:lang w:val="pl-PL"/>
        </w:rPr>
        <w:t xml:space="preserve">Jednostki centralne komputerów, serwery, zestawy komputerów stacjonarnych, drukarki oraz urządzenia do transmisji danych cyfrowych (w tym koncentratory, </w:t>
      </w:r>
      <w:proofErr w:type="spellStart"/>
      <w:r w:rsidRPr="00EB0E31">
        <w:rPr>
          <w:iCs/>
          <w:color w:val="000000"/>
          <w:sz w:val="24"/>
          <w:szCs w:val="24"/>
          <w:lang w:val="pl-PL"/>
        </w:rPr>
        <w:t>switche</w:t>
      </w:r>
      <w:proofErr w:type="spellEnd"/>
      <w:r w:rsidRPr="00EB0E31">
        <w:rPr>
          <w:iCs/>
          <w:color w:val="000000"/>
          <w:sz w:val="24"/>
          <w:szCs w:val="24"/>
          <w:lang w:val="pl-PL"/>
        </w:rPr>
        <w:t xml:space="preserve"> sieciowe, routery i modemy)</w:t>
      </w:r>
      <w:r w:rsidRPr="00EB0E31">
        <w:rPr>
          <w:b/>
          <w:iCs/>
          <w:color w:val="000000"/>
          <w:sz w:val="24"/>
          <w:szCs w:val="24"/>
          <w:lang w:val="pl-PL"/>
        </w:rPr>
        <w:t xml:space="preserve">  objęte są „0” stawką VAT zgodnie z art. 83 ust. 1 pkt 26 Ustawy. Zamawiający będzie się ubiegał o formalną zgodę organu założycielskiego na zakup sprzętu komputerowego z 0 stawką podatku VAT po wyborze najkorzystniejszej oferty. </w:t>
      </w:r>
      <w:r w:rsidRPr="00EB0E31">
        <w:rPr>
          <w:iCs/>
          <w:color w:val="000000"/>
          <w:sz w:val="24"/>
          <w:szCs w:val="24"/>
          <w:lang w:val="pl-PL"/>
        </w:rPr>
        <w:t>Spowodowane jest to wpisaniem wykonawcy w dokumencie potwierdzającym zastosowanie 0 stawki podatku VAT.</w:t>
      </w:r>
    </w:p>
    <w:p w:rsidR="001270E4" w:rsidRDefault="001270E4" w:rsidP="001270E4">
      <w:pPr>
        <w:pStyle w:val="Tekstpodstawowy3"/>
        <w:spacing w:after="0"/>
        <w:jc w:val="both"/>
        <w:rPr>
          <w:sz w:val="24"/>
          <w:szCs w:val="24"/>
        </w:rPr>
      </w:pPr>
    </w:p>
    <w:p w:rsidR="001270E4" w:rsidRDefault="001270E4" w:rsidP="001270E4">
      <w:pPr>
        <w:rPr>
          <w:sz w:val="23"/>
          <w:szCs w:val="23"/>
          <w:u w:val="single"/>
        </w:rPr>
      </w:pPr>
      <w:r w:rsidRPr="004701E9">
        <w:rPr>
          <w:u w:val="single"/>
        </w:rPr>
        <w:t>Nawiązując do ogłoszonego przetargu nieograniczonego na:</w:t>
      </w:r>
      <w:r w:rsidRPr="004701E9">
        <w:rPr>
          <w:sz w:val="23"/>
          <w:szCs w:val="23"/>
          <w:u w:val="single"/>
        </w:rPr>
        <w:t xml:space="preserve"> </w:t>
      </w:r>
    </w:p>
    <w:p w:rsidR="001270E4" w:rsidRPr="004701E9" w:rsidRDefault="001270E4" w:rsidP="001270E4">
      <w:pPr>
        <w:jc w:val="both"/>
        <w:rPr>
          <w:sz w:val="23"/>
          <w:szCs w:val="23"/>
          <w:u w:val="single"/>
        </w:rPr>
      </w:pPr>
      <w:r w:rsidRPr="00930CCF">
        <w:rPr>
          <w:b/>
        </w:rPr>
        <w:t xml:space="preserve">Dostawę licencji i wdrożenie symulatorów VR, dostawę sprzętu, przeprowadzenie szkoleń oraz zapewnienie opieki serwisowej dla dostarczonych symulatorów VR. </w:t>
      </w:r>
      <w:r w:rsidRPr="004701E9">
        <w:rPr>
          <w:i/>
        </w:rPr>
        <w:t>(</w:t>
      </w:r>
      <w:r>
        <w:rPr>
          <w:i/>
        </w:rPr>
        <w:t>51/ZP/20)</w:t>
      </w:r>
    </w:p>
    <w:p w:rsidR="001270E4" w:rsidRPr="004701E9" w:rsidRDefault="001270E4" w:rsidP="001270E4">
      <w:pPr>
        <w:ind w:firstLine="360"/>
        <w:rPr>
          <w:sz w:val="12"/>
          <w:szCs w:val="12"/>
          <w:u w:val="single"/>
        </w:rPr>
      </w:pPr>
    </w:p>
    <w:p w:rsidR="001270E4" w:rsidRPr="00256DFD" w:rsidRDefault="001270E4" w:rsidP="001270E4">
      <w:pPr>
        <w:ind w:left="6372" w:firstLine="708"/>
        <w:jc w:val="right"/>
        <w:rPr>
          <w:i/>
          <w:u w:val="single"/>
        </w:rPr>
      </w:pPr>
    </w:p>
    <w:p w:rsidR="001270E4" w:rsidRPr="00256DFD" w:rsidRDefault="001270E4" w:rsidP="001270E4">
      <w:pPr>
        <w:pStyle w:val="tekstinpunktowanie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Z</w:t>
      </w:r>
      <w:r w:rsidRPr="00256DFD">
        <w:rPr>
          <w:sz w:val="24"/>
          <w:szCs w:val="24"/>
        </w:rPr>
        <w:t>obowiązuję się wykonać przedmiot zamówienia za cenę:</w:t>
      </w:r>
    </w:p>
    <w:p w:rsidR="001270E4" w:rsidRPr="00A139BC" w:rsidRDefault="001270E4" w:rsidP="001270E4">
      <w:r w:rsidRPr="00A139BC">
        <w:t xml:space="preserve">cena netto.......................................................................................................................................PLN </w:t>
      </w:r>
      <w:r w:rsidRPr="00A139BC">
        <w:cr/>
      </w:r>
    </w:p>
    <w:p w:rsidR="001270E4" w:rsidRPr="00A139BC" w:rsidRDefault="001270E4" w:rsidP="001270E4">
      <w:r w:rsidRPr="00A139BC">
        <w:t>(słownie: .....................................................................................................................................)</w:t>
      </w:r>
    </w:p>
    <w:p w:rsidR="001270E4" w:rsidRPr="00A139BC" w:rsidRDefault="001270E4" w:rsidP="001270E4">
      <w:pPr>
        <w:rPr>
          <w:sz w:val="8"/>
          <w:szCs w:val="8"/>
        </w:rPr>
      </w:pPr>
      <w:r w:rsidRPr="00A139BC">
        <w:rPr>
          <w:sz w:val="4"/>
          <w:szCs w:val="4"/>
        </w:rPr>
        <w:cr/>
      </w:r>
      <w:r w:rsidRPr="00A139BC">
        <w:t>podatek VAT.......................................................................................................................................PLN</w:t>
      </w:r>
      <w:r w:rsidRPr="00A139BC">
        <w:cr/>
      </w:r>
    </w:p>
    <w:p w:rsidR="001270E4" w:rsidRPr="00A139BC" w:rsidRDefault="001270E4" w:rsidP="001270E4">
      <w:r w:rsidRPr="00A139BC">
        <w:t>cena brutto......................................................................................................................................PLN</w:t>
      </w:r>
    </w:p>
    <w:p w:rsidR="001270E4" w:rsidRPr="00A139BC" w:rsidRDefault="001270E4" w:rsidP="001270E4"/>
    <w:p w:rsidR="001270E4" w:rsidRDefault="001270E4" w:rsidP="001270E4">
      <w:r w:rsidRPr="00A139BC">
        <w:t>(słownie: .....................................................................................................................................)</w:t>
      </w:r>
      <w:r w:rsidRPr="00A139BC">
        <w:cr/>
      </w:r>
    </w:p>
    <w:tbl>
      <w:tblPr>
        <w:tblW w:w="8930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343"/>
        <w:gridCol w:w="3953"/>
      </w:tblGrid>
      <w:tr w:rsidR="001270E4" w:rsidRPr="00BE7C78" w:rsidTr="00DA2EB6">
        <w:trPr>
          <w:trHeight w:val="61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/>
                <w:bCs/>
                <w:bdr w:val="nil"/>
              </w:rPr>
              <w:lastRenderedPageBreak/>
              <w:t>Etap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/>
                <w:bCs/>
                <w:bdr w:val="nil"/>
              </w:rPr>
              <w:t>Zakres prac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/>
                <w:bCs/>
                <w:bdr w:val="nil"/>
              </w:rPr>
              <w:t>PŁATNOŚĆ</w:t>
            </w:r>
          </w:p>
        </w:tc>
      </w:tr>
      <w:tr w:rsidR="001270E4" w:rsidRPr="00BE7C78" w:rsidTr="00DA2EB6">
        <w:trPr>
          <w:trHeight w:val="211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I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 xml:space="preserve">Dostawa licencji i wdrożenie symulatora VR do o prowadzenia oględzin miejsca zdarzenia przez techników kryminalistyki 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………………………………….. zł netto (słownie: ………………………………….… złotych …………………………………..… groszy), zostanie wypłacone Wykonawcy po wykonaniu Etapu</w:t>
            </w:r>
          </w:p>
        </w:tc>
      </w:tr>
      <w:tr w:rsidR="001270E4" w:rsidRPr="00BE7C78" w:rsidTr="00DA2EB6">
        <w:trPr>
          <w:trHeight w:val="211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II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Dostawa sprzętu niezbędnego do realizacji symulacji w środowisku wirtualnej rzeczywistości (VR)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………………………………….. zł netto (słownie: ………………………………….… złotych …………………………………..… groszy), zostanie wypłacone Wykonawcy po wykonaniu Etapu</w:t>
            </w:r>
          </w:p>
        </w:tc>
      </w:tr>
      <w:tr w:rsidR="001270E4" w:rsidRPr="00BE7C78" w:rsidTr="00DA2EB6">
        <w:trPr>
          <w:trHeight w:val="211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III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Przeprowadzenie praktycznych szkoleń dla kadry dydaktycznej prowadzącej zajęcia z wykorzystaniem VR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………………………………….. zł netto (słownie: ………………………………….… złotych …………………………………..… groszy), zostanie wypłacone Wykonawcy po wykonaniu Etapu</w:t>
            </w:r>
          </w:p>
        </w:tc>
      </w:tr>
      <w:tr w:rsidR="001270E4" w:rsidRPr="00BE7C78" w:rsidTr="00DA2EB6">
        <w:trPr>
          <w:trHeight w:val="211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IV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 xml:space="preserve">Dostawa licencji i wdrożenie symulatora VR do nauki procedury </w:t>
            </w:r>
            <w:proofErr w:type="spellStart"/>
            <w:r w:rsidRPr="00BE7C78">
              <w:rPr>
                <w:rFonts w:asciiTheme="majorBidi" w:eastAsia="Arial Unicode MS" w:hAnsiTheme="majorBidi" w:cstheme="majorBidi"/>
                <w:bdr w:val="nil"/>
              </w:rPr>
              <w:t>triage</w:t>
            </w:r>
            <w:proofErr w:type="spellEnd"/>
          </w:p>
        </w:tc>
        <w:tc>
          <w:tcPr>
            <w:tcW w:w="3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………………………………….. zł netto (słownie: ………………………………….… złotych …………………………………..… groszy), zostanie wypłacone Wykonawcy po wykonaniu Etapu</w:t>
            </w:r>
          </w:p>
        </w:tc>
      </w:tr>
      <w:tr w:rsidR="001270E4" w:rsidRPr="00BE7C78" w:rsidTr="00DA2EB6">
        <w:trPr>
          <w:trHeight w:val="210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V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 xml:space="preserve">Dostawa licencji i wdrożenie symulatora VR do zabezpieczania danych cyfrowych 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………………………………….. zł netto (słownie: ………………………………….… złotych …………………………………..… groszy), zostanie wypłacone Wykonawcy po wykonaniu Etapu</w:t>
            </w:r>
          </w:p>
        </w:tc>
      </w:tr>
      <w:tr w:rsidR="001270E4" w:rsidRPr="00BE7C78" w:rsidTr="00DA2EB6">
        <w:trPr>
          <w:trHeight w:val="2100"/>
        </w:trPr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VI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 xml:space="preserve">Dostawa licencji i wdrożenie symulatora VR do nauki czynności składających się na proces odbioru oraz przyjęcia surowców i materiałów do magazynu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………………………………….. zł netto (słownie: ………………………………….… złotych …………………………………..… groszy), zostanie wypłacone Wykonawcy po wykonaniu Etapu</w:t>
            </w:r>
          </w:p>
        </w:tc>
      </w:tr>
      <w:tr w:rsidR="001270E4" w:rsidRPr="00BE7C78" w:rsidTr="00DA2EB6">
        <w:trPr>
          <w:trHeight w:val="2100"/>
        </w:trPr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VII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Dostawa licencji i wdrożenie symulatora VR do nauki czynności składających się na proces sztauowania kontenerów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0E4" w:rsidRPr="00BE7C78" w:rsidRDefault="001270E4" w:rsidP="00DA2E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ajorBidi" w:eastAsia="Arial Unicode MS" w:hAnsiTheme="majorBidi" w:cstheme="majorBidi"/>
                <w:bdr w:val="nil"/>
              </w:rPr>
            </w:pPr>
            <w:r w:rsidRPr="00BE7C78">
              <w:rPr>
                <w:rFonts w:asciiTheme="majorBidi" w:eastAsia="Arial Unicode MS" w:hAnsiTheme="majorBidi" w:cstheme="majorBidi"/>
                <w:bdr w:val="nil"/>
              </w:rPr>
              <w:t>………………………………….. zł netto (słownie: ………………………………….… złotych …………………………………..… groszy), zostanie wypłacone Wykonawcy po wykonaniu Etapu</w:t>
            </w:r>
          </w:p>
        </w:tc>
      </w:tr>
    </w:tbl>
    <w:p w:rsidR="001270E4" w:rsidRDefault="001270E4" w:rsidP="001270E4">
      <w:bookmarkStart w:id="0" w:name="_GoBack"/>
      <w:bookmarkEnd w:id="0"/>
    </w:p>
    <w:p w:rsidR="001270E4" w:rsidRDefault="001270E4" w:rsidP="001270E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31"/>
        <w:gridCol w:w="694"/>
        <w:gridCol w:w="1267"/>
        <w:gridCol w:w="976"/>
        <w:gridCol w:w="844"/>
        <w:gridCol w:w="1227"/>
        <w:gridCol w:w="1085"/>
      </w:tblGrid>
      <w:tr w:rsidR="001270E4" w:rsidRPr="00EB0E31" w:rsidTr="00DA2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EB0E31" w:rsidRDefault="001270E4" w:rsidP="00DA2EB6">
            <w:pPr>
              <w:jc w:val="center"/>
            </w:pPr>
            <w:r w:rsidRPr="00EB0E31">
              <w:t>Lp</w:t>
            </w:r>
            <w: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EB0E31" w:rsidRDefault="001270E4" w:rsidP="00DA2EB6">
            <w:pPr>
              <w:jc w:val="center"/>
            </w:pPr>
            <w:r w:rsidRPr="00EB0E31">
              <w:t>Sprzęt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2E7F4D" w:rsidRDefault="001270E4" w:rsidP="00DA2EB6">
            <w:pPr>
              <w:jc w:val="center"/>
              <w:rPr>
                <w:sz w:val="20"/>
                <w:szCs w:val="20"/>
              </w:rPr>
            </w:pPr>
            <w:r w:rsidRPr="002E7F4D">
              <w:rPr>
                <w:sz w:val="20"/>
                <w:szCs w:val="20"/>
              </w:rPr>
              <w:t>Ilość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2E7F4D" w:rsidRDefault="001270E4" w:rsidP="00DA2EB6">
            <w:pPr>
              <w:jc w:val="center"/>
              <w:rPr>
                <w:sz w:val="20"/>
                <w:szCs w:val="20"/>
              </w:rPr>
            </w:pPr>
            <w:r w:rsidRPr="002E7F4D">
              <w:rPr>
                <w:sz w:val="20"/>
                <w:szCs w:val="20"/>
              </w:rPr>
              <w:t>Cena jednostkowa netto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2E7F4D" w:rsidRDefault="001270E4" w:rsidP="00DA2EB6">
            <w:pPr>
              <w:jc w:val="center"/>
              <w:rPr>
                <w:sz w:val="20"/>
                <w:szCs w:val="20"/>
              </w:rPr>
            </w:pPr>
            <w:r w:rsidRPr="002E7F4D">
              <w:rPr>
                <w:sz w:val="20"/>
                <w:szCs w:val="20"/>
              </w:rPr>
              <w:t>Wartość netto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2E7F4D" w:rsidRDefault="001270E4" w:rsidP="00DA2EB6">
            <w:pPr>
              <w:jc w:val="center"/>
              <w:rPr>
                <w:sz w:val="20"/>
                <w:szCs w:val="20"/>
              </w:rPr>
            </w:pPr>
            <w:r w:rsidRPr="002E7F4D">
              <w:rPr>
                <w:sz w:val="20"/>
                <w:szCs w:val="20"/>
              </w:rPr>
              <w:t>Stawka VAT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2E7F4D" w:rsidRDefault="001270E4" w:rsidP="00DA2EB6">
            <w:pPr>
              <w:jc w:val="center"/>
              <w:rPr>
                <w:sz w:val="20"/>
                <w:szCs w:val="20"/>
              </w:rPr>
            </w:pPr>
            <w:r w:rsidRPr="002E7F4D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2E7F4D" w:rsidRDefault="001270E4" w:rsidP="00DA2EB6">
            <w:pPr>
              <w:jc w:val="center"/>
              <w:rPr>
                <w:sz w:val="20"/>
                <w:szCs w:val="20"/>
              </w:rPr>
            </w:pPr>
            <w:r w:rsidRPr="002E7F4D">
              <w:rPr>
                <w:sz w:val="20"/>
                <w:szCs w:val="20"/>
              </w:rPr>
              <w:t>Wartość brutto</w:t>
            </w:r>
          </w:p>
        </w:tc>
      </w:tr>
      <w:tr w:rsidR="001270E4" w:rsidRPr="00EB0E31" w:rsidTr="00DA2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EB0E31" w:rsidRDefault="001270E4" w:rsidP="00DA2EB6">
            <w:pPr>
              <w:ind w:left="29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EB0E31" w:rsidRDefault="001270E4" w:rsidP="00DA2EB6">
            <w:pPr>
              <w:jc w:val="center"/>
            </w:pPr>
            <w:r w:rsidRPr="00EB0E31">
              <w:t>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EB0E31" w:rsidRDefault="001270E4" w:rsidP="00DA2EB6">
            <w:pPr>
              <w:jc w:val="center"/>
            </w:pPr>
            <w:r w:rsidRPr="00EB0E31">
              <w:t>B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EB0E31" w:rsidRDefault="001270E4" w:rsidP="00DA2EB6">
            <w:pPr>
              <w:jc w:val="center"/>
            </w:pPr>
            <w:r w:rsidRPr="00EB0E31">
              <w:t>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EB0E31" w:rsidRDefault="001270E4" w:rsidP="00DA2EB6">
            <w:pPr>
              <w:jc w:val="center"/>
            </w:pPr>
            <w:r w:rsidRPr="00EB0E31">
              <w:t>=B*C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EB0E31" w:rsidRDefault="001270E4" w:rsidP="00DA2EB6">
            <w:pPr>
              <w:jc w:val="center"/>
            </w:pPr>
            <w:r w:rsidRPr="00EB0E31">
              <w:t>D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EB0E31" w:rsidRDefault="001270E4" w:rsidP="00DA2EB6">
            <w:pPr>
              <w:jc w:val="center"/>
            </w:pPr>
            <w:r w:rsidRPr="00EB0E31">
              <w:t>=C*D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EB0E31" w:rsidRDefault="001270E4" w:rsidP="00DA2EB6">
            <w:pPr>
              <w:jc w:val="center"/>
            </w:pPr>
            <w:r w:rsidRPr="00EB0E31">
              <w:t>=B*C*D</w:t>
            </w:r>
          </w:p>
        </w:tc>
      </w:tr>
      <w:tr w:rsidR="001270E4" w:rsidRPr="00EB0E31" w:rsidTr="00DA2EB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E4" w:rsidRPr="00EB0E31" w:rsidRDefault="001270E4" w:rsidP="00DA2EB6">
            <w:pPr>
              <w:jc w:val="center"/>
            </w:pPr>
            <w:r w:rsidRPr="00EB0E31"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E4" w:rsidRPr="002E7F4D" w:rsidRDefault="001270E4" w:rsidP="00DA2EB6">
            <w:pPr>
              <w:rPr>
                <w:color w:val="000000"/>
              </w:rPr>
            </w:pPr>
            <w:r>
              <w:rPr>
                <w:color w:val="000000"/>
              </w:rPr>
              <w:t>Zestawy komputerowe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0E4" w:rsidRPr="002E7F4D" w:rsidRDefault="001270E4" w:rsidP="00DA2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E4" w:rsidRPr="002E7F4D" w:rsidRDefault="001270E4" w:rsidP="00DA2EB6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E4" w:rsidRPr="002E7F4D" w:rsidRDefault="001270E4" w:rsidP="00DA2EB6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4" w:rsidRPr="002E7F4D" w:rsidRDefault="001270E4" w:rsidP="00DA2EB6">
            <w:pPr>
              <w:jc w:val="center"/>
              <w:rPr>
                <w:color w:val="000000"/>
              </w:rPr>
            </w:pPr>
            <w:r w:rsidRPr="002E7F4D">
              <w:rPr>
                <w:color w:val="00000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E4" w:rsidRPr="002E7F4D" w:rsidRDefault="001270E4" w:rsidP="00DA2EB6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E4" w:rsidRPr="002E7F4D" w:rsidRDefault="001270E4" w:rsidP="00DA2EB6">
            <w:pPr>
              <w:jc w:val="center"/>
              <w:rPr>
                <w:color w:val="000000"/>
              </w:rPr>
            </w:pPr>
          </w:p>
        </w:tc>
      </w:tr>
    </w:tbl>
    <w:p w:rsidR="001270E4" w:rsidRPr="00A139BC" w:rsidRDefault="001270E4" w:rsidP="001270E4"/>
    <w:p w:rsidR="001270E4" w:rsidRPr="0061765E" w:rsidRDefault="001270E4" w:rsidP="001270E4">
      <w:pPr>
        <w:numPr>
          <w:ilvl w:val="0"/>
          <w:numId w:val="2"/>
        </w:numPr>
        <w:tabs>
          <w:tab w:val="clear" w:pos="720"/>
        </w:tabs>
        <w:ind w:left="284"/>
        <w:jc w:val="both"/>
      </w:pPr>
      <w:r w:rsidRPr="0061765E">
        <w:rPr>
          <w:u w:val="single"/>
        </w:rPr>
        <w:t xml:space="preserve">Oświadczamy, że uznajemy się za związanych niniejszą ofertą na czas wskazany </w:t>
      </w:r>
      <w:r w:rsidRPr="0061765E">
        <w:rPr>
          <w:u w:val="single"/>
        </w:rPr>
        <w:br/>
      </w:r>
      <w:r w:rsidRPr="0061765E">
        <w:t>w SIWZ, tj. 60 dni od daty jej otwarcia.</w:t>
      </w:r>
    </w:p>
    <w:p w:rsidR="001270E4" w:rsidRPr="0061765E" w:rsidRDefault="001270E4" w:rsidP="001270E4">
      <w:pPr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</w:pPr>
      <w:r w:rsidRPr="0061765E">
        <w:t xml:space="preserve">Oferta liczy </w:t>
      </w:r>
      <w:r w:rsidRPr="0061765E">
        <w:rPr>
          <w:u w:val="single"/>
        </w:rPr>
        <w:t>……………..</w:t>
      </w:r>
      <w:r w:rsidRPr="0061765E">
        <w:t xml:space="preserve">  kolejno ponumerowanych stron.</w:t>
      </w:r>
    </w:p>
    <w:p w:rsidR="001270E4" w:rsidRPr="0061765E" w:rsidRDefault="001270E4" w:rsidP="001270E4">
      <w:pPr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</w:pPr>
      <w:r w:rsidRPr="0061765E">
        <w:t>Załącznikami do niniejszego formularza oferty są:</w:t>
      </w:r>
    </w:p>
    <w:p w:rsidR="001270E4" w:rsidRPr="0061765E" w:rsidRDefault="001270E4" w:rsidP="001270E4">
      <w:pPr>
        <w:numPr>
          <w:ilvl w:val="1"/>
          <w:numId w:val="2"/>
        </w:numPr>
        <w:tabs>
          <w:tab w:val="clear" w:pos="1128"/>
          <w:tab w:val="num" w:pos="284"/>
        </w:tabs>
        <w:spacing w:line="360" w:lineRule="auto"/>
        <w:ind w:left="284" w:firstLine="0"/>
        <w:jc w:val="both"/>
      </w:pPr>
      <w:r w:rsidRPr="0061765E">
        <w:t>………………………………………………………………</w:t>
      </w:r>
    </w:p>
    <w:p w:rsidR="001270E4" w:rsidRPr="0061765E" w:rsidRDefault="001270E4" w:rsidP="001270E4">
      <w:pPr>
        <w:numPr>
          <w:ilvl w:val="1"/>
          <w:numId w:val="2"/>
        </w:numPr>
        <w:tabs>
          <w:tab w:val="clear" w:pos="1128"/>
          <w:tab w:val="num" w:pos="284"/>
        </w:tabs>
        <w:spacing w:line="360" w:lineRule="auto"/>
        <w:ind w:left="284" w:firstLine="0"/>
        <w:jc w:val="both"/>
      </w:pPr>
      <w:r w:rsidRPr="0061765E">
        <w:t>………………………………………………………………</w:t>
      </w:r>
    </w:p>
    <w:p w:rsidR="001270E4" w:rsidRPr="0061765E" w:rsidRDefault="001270E4" w:rsidP="001270E4"/>
    <w:p w:rsidR="001270E4" w:rsidRPr="0061765E" w:rsidRDefault="001270E4" w:rsidP="001270E4">
      <w:r w:rsidRPr="0061765E">
        <w:t>Pełnomocnik w przypadku składania oferty wspólnej</w:t>
      </w:r>
      <w:r w:rsidRPr="0061765E">
        <w:cr/>
      </w:r>
      <w:r w:rsidRPr="0061765E">
        <w:cr/>
        <w:t>Nazwisko, imię ....................................................................................................</w:t>
      </w:r>
      <w:r w:rsidRPr="0061765E">
        <w:cr/>
        <w:t>Stanowisko ...........................................................................................................</w:t>
      </w:r>
      <w:r w:rsidRPr="0061765E">
        <w:cr/>
        <w:t>Telefon........................... e-mail.......................................</w:t>
      </w:r>
      <w:r w:rsidRPr="0061765E">
        <w:cr/>
      </w:r>
    </w:p>
    <w:p w:rsidR="001270E4" w:rsidRPr="0061765E" w:rsidRDefault="001270E4" w:rsidP="001270E4">
      <w:r w:rsidRPr="0061765E">
        <w:t>Zakres*:</w:t>
      </w:r>
      <w:r w:rsidRPr="0061765E">
        <w:cr/>
        <w:t>- do reprezentowania w postępowaniu</w:t>
      </w:r>
    </w:p>
    <w:p w:rsidR="001270E4" w:rsidRDefault="001270E4" w:rsidP="001270E4">
      <w:r w:rsidRPr="0061765E">
        <w:t>- do reprezentowania w postępowaniu i zawarcia umowy</w:t>
      </w:r>
      <w:r w:rsidRPr="0061765E">
        <w:cr/>
      </w:r>
    </w:p>
    <w:p w:rsidR="001270E4" w:rsidRDefault="001270E4" w:rsidP="001270E4"/>
    <w:p w:rsidR="001270E4" w:rsidRPr="0061765E" w:rsidRDefault="001270E4" w:rsidP="001270E4"/>
    <w:p w:rsidR="001270E4" w:rsidRPr="0061765E" w:rsidRDefault="001270E4" w:rsidP="001270E4">
      <w:pPr>
        <w:ind w:left="3540"/>
        <w:rPr>
          <w:sz w:val="20"/>
          <w:szCs w:val="20"/>
        </w:rPr>
      </w:pPr>
      <w:r w:rsidRPr="0061765E">
        <w:t xml:space="preserve"> _________________________________________</w:t>
      </w:r>
      <w:r w:rsidRPr="0061765E">
        <w:cr/>
        <w:t xml:space="preserve">        </w:t>
      </w:r>
      <w:r w:rsidRPr="0061765E">
        <w:rPr>
          <w:sz w:val="20"/>
          <w:szCs w:val="20"/>
        </w:rPr>
        <w:t>podpis uprawnionego przedstawiciela wykonawcy</w:t>
      </w:r>
    </w:p>
    <w:p w:rsidR="001270E4" w:rsidRPr="0061765E" w:rsidRDefault="001270E4" w:rsidP="001270E4">
      <w:pPr>
        <w:ind w:left="3540"/>
        <w:jc w:val="center"/>
        <w:rPr>
          <w:i/>
        </w:rPr>
      </w:pPr>
      <w:r w:rsidRPr="0061765E">
        <w:rPr>
          <w:sz w:val="20"/>
          <w:szCs w:val="20"/>
        </w:rPr>
        <w:t>(imię i nazwisko</w:t>
      </w:r>
      <w:r w:rsidRPr="0061765E">
        <w:t>)</w:t>
      </w:r>
      <w:r w:rsidRPr="0061765E">
        <w:rPr>
          <w:i/>
        </w:rPr>
        <w:t xml:space="preserve">       </w:t>
      </w:r>
      <w:r w:rsidRPr="0061765E">
        <w:rPr>
          <w:b/>
          <w:i/>
          <w:iCs/>
        </w:rPr>
        <w:t xml:space="preserve">                                                                                              </w:t>
      </w:r>
    </w:p>
    <w:p w:rsidR="001270E4" w:rsidRPr="008C56A3" w:rsidRDefault="001270E4" w:rsidP="001270E4"/>
    <w:p w:rsidR="001270E4" w:rsidRPr="008C56A3" w:rsidRDefault="001270E4" w:rsidP="001270E4"/>
    <w:p w:rsidR="001270E4" w:rsidRPr="008C56A3" w:rsidRDefault="001270E4" w:rsidP="001270E4"/>
    <w:p w:rsidR="00EF7205" w:rsidRDefault="00EF7205"/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59CA0384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DBF77D0"/>
    <w:multiLevelType w:val="multilevel"/>
    <w:tmpl w:val="985C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4"/>
    <w:rsid w:val="001270E4"/>
    <w:rsid w:val="0068513F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4804-E657-40E7-9721-988F0410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270E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270E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inpunktowanie">
    <w:name w:val="tekst inż punktowanie"/>
    <w:basedOn w:val="Normalny"/>
    <w:rsid w:val="001270E4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2020-07-14T10:35:00Z</dcterms:created>
  <dcterms:modified xsi:type="dcterms:W3CDTF">2020-07-14T10:37:00Z</dcterms:modified>
</cp:coreProperties>
</file>