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EC" w:rsidRDefault="005955EC" w:rsidP="00B712CF">
      <w:pPr>
        <w:spacing w:after="0" w:line="36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B712CF" w:rsidRPr="00B712CF" w:rsidRDefault="00B712CF" w:rsidP="00B712CF">
      <w:pPr>
        <w:spacing w:after="0" w:line="36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B712CF">
        <w:rPr>
          <w:rFonts w:ascii="Arial" w:eastAsia="Calibri" w:hAnsi="Arial" w:cs="Arial"/>
          <w:i/>
          <w:sz w:val="20"/>
          <w:szCs w:val="20"/>
        </w:rPr>
        <w:t>Załącznik nr 1 do umowy</w:t>
      </w:r>
    </w:p>
    <w:p w:rsidR="00B712CF" w:rsidRPr="00B712CF" w:rsidRDefault="00B712CF" w:rsidP="00B712CF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712CF" w:rsidRPr="00B712CF" w:rsidRDefault="00B712CF" w:rsidP="00B712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12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WYSZCZEGÓLNIENIE ŚREDNICH WAG, SPOSOBU SKŁADANIA I PAKOWANIA PRZEDMIOTÓW</w:t>
      </w:r>
    </w:p>
    <w:p w:rsidR="00B712CF" w:rsidRPr="00B712CF" w:rsidRDefault="00B712CF" w:rsidP="00B712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12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ORAZ RODZAJU ZASTOSOWA</w:t>
      </w:r>
      <w:r w:rsidR="00C964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NEJ USŁUGI (TECHNOLOGII) DLA AMW</w:t>
      </w:r>
      <w:r w:rsidRPr="00B712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GDYNIA</w:t>
      </w:r>
    </w:p>
    <w:p w:rsidR="00B712CF" w:rsidRPr="00B712CF" w:rsidRDefault="00B712CF" w:rsidP="00B712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567"/>
        <w:gridCol w:w="850"/>
        <w:gridCol w:w="4678"/>
        <w:gridCol w:w="2551"/>
        <w:gridCol w:w="2171"/>
      </w:tblGrid>
      <w:tr w:rsidR="00B712CF" w:rsidRPr="00B712CF" w:rsidTr="00CA1E2A">
        <w:trPr>
          <w:trHeight w:val="48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B712CF" w:rsidP="00B712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E3BEE">
              <w:rPr>
                <w:rFonts w:ascii="Arial" w:eastAsia="Times New Roman" w:hAnsi="Arial" w:cs="Arial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B712CF" w:rsidP="00B712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1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B712CF" w:rsidP="00B712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71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B712CF" w:rsidP="00B712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1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w 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B712CF" w:rsidP="00B712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1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składania pojedynczego przedmiotu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B712CF" w:rsidP="00B712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1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pakowania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B712CF" w:rsidP="00B712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1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usługi</w:t>
            </w:r>
          </w:p>
        </w:tc>
      </w:tr>
      <w:tr w:rsidR="00B712CF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CF" w:rsidRPr="00B712CF" w:rsidRDefault="00B712CF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CF" w:rsidRPr="00B712CF" w:rsidRDefault="00B712CF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</w:t>
            </w:r>
            <w:r w:rsidR="00151C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ankietówka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B712CF" w:rsidP="00B71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B712CF" w:rsidP="00CA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 w:rsidR="00CA1E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="00151C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CF" w:rsidRPr="00B712CF" w:rsidRDefault="00B712CF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151CD1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CF" w:rsidRPr="00B712CF" w:rsidRDefault="00151CD1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</w:t>
            </w:r>
          </w:p>
        </w:tc>
      </w:tr>
      <w:tr w:rsidR="00151CD1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D1" w:rsidRPr="00B712CF" w:rsidRDefault="00151CD1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D1" w:rsidRPr="00B712CF" w:rsidRDefault="00151CD1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Beret koloru czarnego (niebieskiego, </w:t>
            </w:r>
          </w:p>
          <w:p w:rsidR="00151CD1" w:rsidRPr="00B712CF" w:rsidRDefault="00151CD1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szkarłatnego, zielonego itp.)</w:t>
            </w:r>
          </w:p>
          <w:p w:rsidR="00151CD1" w:rsidRPr="00B712CF" w:rsidRDefault="00151CD1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D1" w:rsidRPr="00B712CF" w:rsidRDefault="00151CD1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D1" w:rsidRPr="00B712CF" w:rsidRDefault="00151CD1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D1" w:rsidRPr="00B712CF" w:rsidRDefault="00151CD1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D1" w:rsidRPr="00B712CF" w:rsidRDefault="00151CD1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wiązany w paczkach po 10 szt.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D1" w:rsidRPr="00B712CF" w:rsidRDefault="00151CD1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51488B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B" w:rsidRPr="00B712CF" w:rsidRDefault="0051488B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Bluza polowa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na pół wzdłuż tyłu prawą stroną na zewnątrz barkami </w:t>
            </w:r>
          </w:p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siebie, rękawy wewnątrz wyprostowane złożyć na pół wzdłuż boków i barków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zawinięte w 10 szt</w:t>
            </w:r>
            <w:r w:rsidR="009E3B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51488B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B" w:rsidRPr="00B712CF" w:rsidRDefault="0051488B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Bluza polowa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na pół wzdłuż tyłu prawą stroną na zewnątrz barkami </w:t>
            </w:r>
          </w:p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siebie, rękawy wewnątrz wyprostowane złożyć na pół wzdłuż boków i barków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zawinięte w 10 szt</w:t>
            </w:r>
            <w:r w:rsidR="009E3B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51488B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B" w:rsidRPr="00B712CF" w:rsidRDefault="0051488B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Bluza ćwiczebna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na pół wzdłuż tyłu prawą stroną na zewnątrz barkami </w:t>
            </w:r>
          </w:p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siebie, rękawy wewnątrz wyprostowane złożyć na pół wzdłuż boków i barków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zawinięte w 10 szt</w:t>
            </w:r>
            <w:r w:rsidR="009E3B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51488B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B" w:rsidRPr="00B712CF" w:rsidRDefault="0051488B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Bluza ćwiczebna letnia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na pół wzdłuż tyłu prawą stroną na zewnątrz barkami </w:t>
            </w:r>
          </w:p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siebie, rękawy wewnątrz wyprostowane złożyć na pół wzdłuż boków i barków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zawinięte w 10 szt</w:t>
            </w:r>
            <w:r w:rsidR="009E3B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51488B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B" w:rsidRPr="00B712CF" w:rsidRDefault="0051488B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Bluzka kelnerki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</w:t>
            </w:r>
          </w:p>
        </w:tc>
      </w:tr>
      <w:tr w:rsidR="0051488B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B" w:rsidRPr="00B712CF" w:rsidRDefault="0051488B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Czapka futrzana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workach po 30 szt.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51488B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B" w:rsidRPr="00B712CF" w:rsidRDefault="0051488B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zapka robocza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51488B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B" w:rsidRPr="00B712CF" w:rsidRDefault="0051488B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Czapka ocieplana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</w:tbl>
    <w:p w:rsidR="00B712CF" w:rsidRPr="00B712CF" w:rsidRDefault="00B712CF" w:rsidP="004E2E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567"/>
        <w:gridCol w:w="850"/>
        <w:gridCol w:w="4678"/>
        <w:gridCol w:w="2551"/>
        <w:gridCol w:w="2171"/>
      </w:tblGrid>
      <w:tr w:rsidR="0051488B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B" w:rsidRPr="00B712CF" w:rsidRDefault="0051488B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Czapka zimowa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workach po 30 szt.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51488B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B" w:rsidRPr="00B712CF" w:rsidRDefault="0051488B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Czapka zimowa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wełniana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wiązana w paczkach po 10 szt.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51488B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B" w:rsidRPr="00B712CF" w:rsidRDefault="0051488B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Czapka ćwiczebna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zawinięte w 10 szt</w:t>
            </w:r>
            <w:r w:rsidR="009E3B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 wykończenia</w:t>
            </w:r>
          </w:p>
        </w:tc>
      </w:tr>
      <w:tr w:rsidR="0051488B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B" w:rsidRPr="00B712CF" w:rsidRDefault="0051488B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Czepek (furażerka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kucharza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B" w:rsidRPr="00B712CF" w:rsidRDefault="0051488B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977BBA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BA" w:rsidRPr="00B712CF" w:rsidRDefault="00977BBA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A" w:rsidRDefault="00977BBA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Dres sportowy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A" w:rsidRPr="00B712CF" w:rsidRDefault="00977BBA" w:rsidP="003369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A" w:rsidRPr="00B712CF" w:rsidRDefault="00977BBA" w:rsidP="00336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A" w:rsidRPr="00B712CF" w:rsidRDefault="00977BBA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rękawy założyć na tył, a następnie wyrób złożyć na połowę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 nogawkę założyć na drugą (tył na zewnątrz), następnie</w:t>
            </w:r>
          </w:p>
          <w:p w:rsidR="00977BBA" w:rsidRPr="00B712CF" w:rsidRDefault="00977BBA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A" w:rsidRPr="00B712CF" w:rsidRDefault="00977BBA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zawinięte w 10 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A" w:rsidRPr="00B712CF" w:rsidRDefault="00977BBA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Falbany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336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336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Firany, zasłony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Firana bud. główny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AOSz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wykończeniem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Jasiek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Kamizelka ocieplana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zapiąć i złożyć na pół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Kamizelka kelnerki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wyrób złożyć dwa razy na połowę po długości, a następnie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5 szt.- wiązanie w dwóch miejscach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Koc szpitalny kolorowy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wyrób złożyć dwa razy na połowę po długości, a następnie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5 szt.- wiązanie w dwóch miejscach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Kombinezon jednoczęściowy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zapiąć zamek, rękawy ułożyć na plecach a następnie złożyć na trzy części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szt.- wiązanie 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Koszula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flanelowa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boki wraz z rękawami założyć na plecy, następnie złożyć po długości na pół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z wykończeniem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Koszula ćwiczebna z krótkim rękawem tropik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boki wraz z rękawami założyć na plecy, następnie złożyć po długości na pół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20 szt.- wiązane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z wykończeniem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Koszula ćwiczebna z długim rękawem tropik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boki wraz z rękawami założyć na plecy, następnie złożyć po długości na pół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20 szt.- wiązane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z wykończeniem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Koszula kol. biały krótki rękaw (pracownik cywilny)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Koszula kol. biały długi rękaw (pracownik cywilny)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Koszula kelnerki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Koszulobluza polowa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.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boki wraz z rękawami założyć na plecy, następnie złożyć po długości na pół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20 szt.- wiązane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z wykończeniem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Koszula koloru białego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Koszulobluza z kr. rękawem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Koszulobluza z dł. rękawem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Kołdra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wyrób złożyć dwa razy na połowę po długości, a następnie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5 szt.- wiązanie w dwóch miejscach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Kołdra silikonowa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AOSz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5 szt.- wiązanie w dwóch miejscach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Krawat kol. czarny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boki wraz z rękawami założyć na plecy, następnie złożyć po długości na pół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z wykończeniem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Kurtka ubrania ochronnego</w:t>
            </w:r>
          </w:p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 podpinki)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lewym przodem na prawy do szwa bocznego, rękawy ułożyć wzdłuż boków skierowane do środka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3 szt. – wiązanie 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Kurtka zimowa nieprzemakalna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lewym przodem na prawy do szwa bocznego, rękawy ułożyć wzdłuż boków skierowane do środka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3 szt. – wiązanie 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Kurtka ubrania ochronnego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zapiąć zamek, rękawy założyć na tył, a następnie wyrób złożyć na połowę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 – wiązanie</w:t>
            </w:r>
          </w:p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Kurtka wyjściowa SP i MW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lewym przodem na prawy do szwa bocznego, rękawy ułożyć wzdłuż boków skierowane do środka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3 szt. – wiązanie 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Kurtka polarowa z kapturem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lewym przodem na prawy do szwa bocznego, rękawy ułożyć wzdłuż boków skierowane do środka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B40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0A5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Marynarka (żakiet) - pracownik cywilny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Materac koszarowo-polowy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zrolowany, wiązany w dwóch miejscach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zrolowany, wiązany 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Mundur wyjściowy MW wz.92 w tym:</w:t>
            </w:r>
          </w:p>
          <w:p w:rsidR="00336966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marynarka</w:t>
            </w:r>
          </w:p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spodnie wyjściowe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</w:rPr>
            </w:pPr>
            <w:r w:rsidRPr="00E967E9">
              <w:rPr>
                <w:rFonts w:ascii="Times New Roman" w:eastAsia="Times New Roman" w:hAnsi="Times New Roman" w:cs="Calibri"/>
                <w:sz w:val="16"/>
              </w:rPr>
              <w:t>Kpl</w:t>
            </w:r>
          </w:p>
          <w:p w:rsidR="00336966" w:rsidRDefault="00336966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</w:rPr>
            </w:pPr>
            <w:r>
              <w:rPr>
                <w:rFonts w:ascii="Times New Roman" w:eastAsia="Times New Roman" w:hAnsi="Times New Roman" w:cs="Calibri"/>
                <w:sz w:val="16"/>
              </w:rPr>
              <w:t>szt.</w:t>
            </w:r>
          </w:p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  <w:sz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1,90</w:t>
            </w:r>
          </w:p>
          <w:p w:rsidR="00336966" w:rsidRDefault="00336966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1,20</w:t>
            </w:r>
          </w:p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Nakładka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Obrus biały bez wymiaru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trzy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Obrus kolorowy bez wymiaru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trzy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Obrus bawełniany duży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pięć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Obrus kolorowy duży - stołówka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85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trzy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Obrus bankietowy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85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pięć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Obrus biały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AOSz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336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185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pięć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Ocieplacz pod kurtkę ubrania ochronnego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336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185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zapiąć zamek, rękawy założyć na tył a następnie wyrób złożyć na połowę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szt.- wiązane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Ocieplacz pod spodnie ubrania ochronnego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336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336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jedną nogawkę założyć na drugą (tył na zewnątrz), następnie 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szt.- wiązane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Pas żołnierski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 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336966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Default="00336966" w:rsidP="00AB5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36966" w:rsidRPr="00B712CF" w:rsidRDefault="00336966" w:rsidP="00AB5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Peleryn-namiot koloru </w:t>
            </w:r>
            <w:r w:rsidR="00B242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(granat.)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khaki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na połowę wzdłuż środka tyłu prawą stroną do wewnątrz i jeszcze raz na połowę, złożyć na połowę długości skośnej do krawędzi przodu. Całość złożyć dwukrotnie na połowę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5 szt.- wiązane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6" w:rsidRPr="00B712CF" w:rsidRDefault="00336966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592BC0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C0" w:rsidRPr="00B712CF" w:rsidRDefault="00592BC0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iżam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rękawy złożyć na tył, a następnie wyrób  złożyć na połowę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 nogawkę założyć na drugą (tył na zewnątrz), następnie</w:t>
            </w:r>
          </w:p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zawinięte w 10 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592BC0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C0" w:rsidRPr="00B712CF" w:rsidRDefault="00592BC0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Plecak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592BC0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C0" w:rsidRPr="00B712CF" w:rsidRDefault="00592BC0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Płaszcz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bawełniany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zapiąć guziki, boki wraz z rękawami założyć na plecy, następnie złożyć po długości na trzy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592BC0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C0" w:rsidRPr="00B712CF" w:rsidRDefault="00592BC0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Płaszcz drelichowy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zapiąć guziki, boki wraz z rękawami założyć na plecy, następnie złożyć po długości na trzy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592BC0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C0" w:rsidRPr="00B712CF" w:rsidRDefault="00592BC0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Płaszcz medyczny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592BC0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C0" w:rsidRPr="00B712CF" w:rsidRDefault="00592BC0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Płaszcz płócienny biały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z długości na pół z wiązaniami do środka, założyć górną część do środka i ponownie złożyć na pół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592BC0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C0" w:rsidRPr="00B712CF" w:rsidRDefault="00592BC0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Podgłówek koszarowo-polowy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C0" w:rsidRPr="00B712CF" w:rsidRDefault="00592BC0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Podkład pod materac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dwa razy na połowę po długości, a następnie </w:t>
            </w:r>
          </w:p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5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Poduszka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3 szt. 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bez wykończenia lub czyszczenie chemiczne 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Default="00D16933" w:rsidP="00E22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Poduszka DS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Default="00D16933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3 szt. 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bez wykończenia lub czyszczenie chemiczne 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Poduszka duża z pierza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3 szt. 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Podpinka pod kurtkę zim.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nieprzem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wpięta w kurtkę zimową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nieprzem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lub rękawy założyć na tył </w:t>
            </w:r>
          </w:p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 następnie wyrób złożyć na połowę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kurtka na wieszaku lub w paczkach po 5 szt. –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Pojemnik brezentowy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Pokrowiec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trzy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Pokrowiec na materac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dwa razy na połowę po długości, a następnie </w:t>
            </w:r>
          </w:p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Pokrowiec biały na czapkę garnizonową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wykończeniem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Podpinka do namiotu N6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wykończeniem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Poszwa na koc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trzy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Poszewka na podgłówek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dwa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razy na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Poszewka na poduszkę dużą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Prześcieradło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trzy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Prześcieradło frotte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trzy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Prześcieradło kąpielowe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trzy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Ręcznik frotte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73D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Ręcznik kąpielowy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Ręcznik stópki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wykończeniem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Ręcznik żołnierski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zawinięte w 20 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Rękawice 5-palcowe ortalionowe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par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Rękawiczki dziane koloru białego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par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Rękawice zimowe 5-palcowe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par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Serwetka na stolik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Domy Studenta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Serwetka mała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AOSz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3369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336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Serwetka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AOSz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3369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336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Spodnie ćwiczebne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2010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 nogawkę założyć na drugą (tył na zewnątrz), następnie</w:t>
            </w:r>
          </w:p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Spodnie ćwiczebne letnie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2010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 nogawkę założyć na drugą (tył na zewnątrz), następnie</w:t>
            </w:r>
          </w:p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Spodnie polowe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93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 nogawkę założyć na drugą (tył na zewnątrz), następnie</w:t>
            </w:r>
          </w:p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Spodnie polowe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3369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336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 nogawkę założyć na drugą (tył na zewnątrz), następnie</w:t>
            </w:r>
          </w:p>
          <w:p w:rsidR="00D16933" w:rsidRPr="00B712CF" w:rsidRDefault="00D16933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3369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Spodnie  ubrania ochronnego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 nogawkę założyć na drugą (tył na zewnątrz), następnie</w:t>
            </w:r>
          </w:p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bez wykończenia   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Spodnie ćwiczebne krótkie tropikalne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71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Spodnie (spódnica) wyjściowa -pracownik cywilny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866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Spódnica kelnerki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wieszaku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na wieszaku foliowana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Szalik koloru białego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wyrób złożyć dwukrotnie po długości na cztery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foliowane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wykończeniem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Szalokominiarka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kolor czarny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wyrób złożyć dwukrotnie po długości na cztery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20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Szelki do oporządzenia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Szelki do przenoszenia oporządzenia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Ścierka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 poprzek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20 szt.- zawinięte w 20 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Śpiwór kołdra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zrolowany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pojedynczo foliowany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Torba na wyposażenie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 na krzyż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Torba pol. brezentowa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 na krzyż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47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czyszczenie chemiczne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Ubranie kucharza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na pół wzdłuż tyłu prawą stroną na zewnątrz barkami </w:t>
            </w:r>
          </w:p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siebie, rękawy wewnątrz wyprostowane złożyć na pół wzdłuż boków i barków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Jedną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nogawkę założyć na drugą (tył na zewnątrz), następnie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wykończeniem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krochmaleniem</w:t>
            </w:r>
          </w:p>
        </w:tc>
      </w:tr>
      <w:tr w:rsidR="00E7359D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D" w:rsidRPr="00B712CF" w:rsidRDefault="00E7359D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9D" w:rsidRDefault="00E7359D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Ubranie ratownicze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9D" w:rsidRDefault="00E7359D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9D" w:rsidRPr="00B712CF" w:rsidRDefault="00E7359D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9D" w:rsidRPr="00B712CF" w:rsidRDefault="00E7359D" w:rsidP="00E73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na pół wzdłuż tyłu prawą stroną na zewnątrz barkami </w:t>
            </w:r>
          </w:p>
          <w:p w:rsidR="00E7359D" w:rsidRPr="00B712CF" w:rsidRDefault="00E7359D" w:rsidP="00E73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siebie, rękawy wewnątrz wyprostowane złożyć na pół wzdłuż boków i barków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Jedną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nogawkę założyć na drugą (tył na zewnątrz), następnie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9D" w:rsidRPr="00B712CF" w:rsidRDefault="00E7359D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9D" w:rsidRPr="00B712CF" w:rsidRDefault="00E7359D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Ubranie sportowe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jedna nogawkę założyć na drugą (tył na zewnątrz), następnie</w:t>
            </w:r>
          </w:p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po długości na dwie części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boki wraz z rękawami założyć na plecy, następnie złożyć po długości na pół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zawinięte w 10 szt.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pranie wodne </w:t>
            </w:r>
          </w:p>
          <w:p w:rsidR="00D16933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wykończeniem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Default="00D16933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Ubranie sztormowe w tym:</w:t>
            </w:r>
          </w:p>
          <w:p w:rsidR="00D16933" w:rsidRDefault="00D16933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Kurtka</w:t>
            </w:r>
          </w:p>
          <w:p w:rsidR="00D16933" w:rsidRPr="00B712CF" w:rsidRDefault="00D16933" w:rsidP="001F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spodnie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  <w:p w:rsidR="00D16933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1,56</w:t>
            </w:r>
          </w:p>
          <w:p w:rsidR="00D16933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1,11</w:t>
            </w:r>
          </w:p>
          <w:p w:rsidR="00D16933" w:rsidRPr="00B712CF" w:rsidRDefault="00D16933" w:rsidP="0070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na pół wzdłuż tyłu lewą stroną na zewnątrz barkami </w:t>
            </w:r>
          </w:p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siebie, rękawy wewnątrz wyprostowane złożyć na pół wzdłuż boków i barków jedna nogawkę założyć na drugą (tył na zewnątrz), następnie 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paczkach po 10 szt.- wiązanie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dwóch miejscach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Ubranie robocze 2 - częściowe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474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złożyć na pół wzdłuż tyłu lewą stroną na zewnątrz barkami </w:t>
            </w:r>
          </w:p>
          <w:p w:rsidR="00D16933" w:rsidRPr="00B712CF" w:rsidRDefault="00D16933" w:rsidP="00474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siebie, rękawy wewnątrz wyprostowane złożyć na pół wzdłuż boków i barków jedna nogawkę założyć na drugą (tył na zewnątrz), następnie złożyć po długości na dwie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 lub czyszczenie chemiczne</w:t>
            </w:r>
          </w:p>
        </w:tc>
      </w:tr>
      <w:tr w:rsidR="00D16933" w:rsidRPr="00B712CF" w:rsidTr="001F2C54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do przewożenia bielizny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kancelaryjny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D16933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 na odzież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3" w:rsidRPr="00B712CF" w:rsidRDefault="00D16933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3" w:rsidRPr="00B712CF" w:rsidRDefault="00D16933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865A87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87" w:rsidRPr="00B712CF" w:rsidRDefault="00865A87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na pościel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87" w:rsidRPr="00B712CF" w:rsidRDefault="00865A87" w:rsidP="00233F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233F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233F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865A87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87" w:rsidRPr="00B712CF" w:rsidRDefault="00865A87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na wyposażenie duży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865A87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87" w:rsidRPr="00B712CF" w:rsidRDefault="00865A87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Worek na wyposażenie mały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10 szt.- wiązane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865A87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87" w:rsidRPr="00B712CF" w:rsidRDefault="00865A87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Zasobnik żołnierski </w:t>
            </w:r>
            <w:proofErr w:type="spellStart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</w:t>
            </w:r>
            <w:proofErr w:type="spellEnd"/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paczkach po 5 szt.- wiązane na krzyż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pranie wodne bez wykończenia</w:t>
            </w:r>
          </w:p>
        </w:tc>
      </w:tr>
      <w:tr w:rsidR="00865A87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87" w:rsidRPr="00B712CF" w:rsidRDefault="00865A87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Zapaska długa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865A87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87" w:rsidRPr="00B712CF" w:rsidRDefault="00865A87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Zapaska krótka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złożyć dwa razy na połowę wzdłuż dłuższego boku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  <w:tr w:rsidR="00865A87" w:rsidRPr="00B712CF" w:rsidTr="00CA1E2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87" w:rsidRPr="00B712CF" w:rsidRDefault="00865A87" w:rsidP="00B712C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Default="00865A87" w:rsidP="00704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Zestaw - firany + falbany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Default="00865A87" w:rsidP="00B3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87" w:rsidRPr="00B712CF" w:rsidRDefault="00865A87" w:rsidP="00B36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czyszczenie chemiczne </w:t>
            </w:r>
            <w:r w:rsidRPr="00B712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pranie wodne bez wykończenia</w:t>
            </w:r>
          </w:p>
        </w:tc>
      </w:tr>
    </w:tbl>
    <w:p w:rsidR="00B712CF" w:rsidRPr="00B712CF" w:rsidRDefault="00B712CF" w:rsidP="00B712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712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 :</w:t>
      </w:r>
    </w:p>
    <w:p w:rsidR="00B712CF" w:rsidRPr="00B712CF" w:rsidRDefault="00865A87" w:rsidP="00B712CF">
      <w:pPr>
        <w:spacing w:after="0" w:line="240" w:lineRule="auto"/>
        <w:ind w:left="1560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B712CF" w:rsidRPr="00B712CF">
        <w:rPr>
          <w:rFonts w:ascii="Arial" w:eastAsia="Times New Roman" w:hAnsi="Arial" w:cs="Arial"/>
          <w:sz w:val="24"/>
          <w:szCs w:val="24"/>
          <w:lang w:eastAsia="pl-PL"/>
        </w:rPr>
        <w:t>Tabela służy do ustalania wagi przedmiotów zaopatrzenia mundurowego pranych w zakłada</w:t>
      </w:r>
      <w:r w:rsidR="00B36933">
        <w:rPr>
          <w:rFonts w:ascii="Arial" w:eastAsia="Times New Roman" w:hAnsi="Arial" w:cs="Arial"/>
          <w:sz w:val="24"/>
          <w:szCs w:val="24"/>
          <w:lang w:eastAsia="pl-PL"/>
        </w:rPr>
        <w:t>ch pralniczych obsługujących AMW</w:t>
      </w:r>
      <w:r w:rsidR="00B712CF" w:rsidRPr="00B712CF">
        <w:rPr>
          <w:rFonts w:ascii="Arial" w:eastAsia="Times New Roman" w:hAnsi="Arial" w:cs="Arial"/>
          <w:sz w:val="24"/>
          <w:szCs w:val="24"/>
          <w:lang w:eastAsia="pl-PL"/>
        </w:rPr>
        <w:t xml:space="preserve"> Gdynia.</w:t>
      </w:r>
    </w:p>
    <w:p w:rsidR="00B712CF" w:rsidRPr="00B712CF" w:rsidRDefault="00B712CF" w:rsidP="00B712CF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12CF">
        <w:rPr>
          <w:rFonts w:ascii="Arial" w:eastAsia="Times New Roman" w:hAnsi="Arial" w:cs="Arial"/>
          <w:sz w:val="24"/>
          <w:szCs w:val="24"/>
          <w:lang w:eastAsia="pl-PL"/>
        </w:rPr>
        <w:t>W tabeli wykorzystano ciężar przedmiotów nowych, wcześniej nie pranych.</w:t>
      </w:r>
    </w:p>
    <w:p w:rsidR="00B712CF" w:rsidRPr="00B712CF" w:rsidRDefault="00B712CF" w:rsidP="00B712CF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12CF">
        <w:rPr>
          <w:rFonts w:ascii="Arial" w:eastAsia="Times New Roman" w:hAnsi="Arial" w:cs="Arial"/>
          <w:sz w:val="24"/>
          <w:szCs w:val="24"/>
          <w:lang w:eastAsia="pl-PL"/>
        </w:rPr>
        <w:t xml:space="preserve">Ustalając wagę przedmiotów rozmiarowych, takich jak: mundury, dresy, ubrania robocze, bielizna osobista, dokonano przeważenia kilku rozmiarów obliczając następnie średni ciężar danego przedmiotu. </w:t>
      </w:r>
    </w:p>
    <w:p w:rsidR="00E13373" w:rsidRPr="00F27733" w:rsidRDefault="00B712CF" w:rsidP="00F27733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12CF">
        <w:rPr>
          <w:rFonts w:ascii="Arial" w:eastAsia="Times New Roman" w:hAnsi="Arial" w:cs="Arial"/>
          <w:sz w:val="24"/>
          <w:szCs w:val="24"/>
          <w:lang w:eastAsia="pl-PL"/>
        </w:rPr>
        <w:t>W razie otrzymania do prania przedmiotów zaopatrzenia mundurowego nie umieszczonych w tabeli, ich ciężar jednostkowy należy us</w:t>
      </w:r>
      <w:r w:rsidR="00B36933">
        <w:rPr>
          <w:rFonts w:ascii="Arial" w:eastAsia="Times New Roman" w:hAnsi="Arial" w:cs="Arial"/>
          <w:sz w:val="24"/>
          <w:szCs w:val="24"/>
          <w:lang w:eastAsia="pl-PL"/>
        </w:rPr>
        <w:t>talić z Szefem Służby Materiałowej AMW</w:t>
      </w:r>
      <w:r w:rsidRPr="00B712CF">
        <w:rPr>
          <w:rFonts w:ascii="Arial" w:eastAsia="Times New Roman" w:hAnsi="Arial" w:cs="Arial"/>
          <w:sz w:val="24"/>
          <w:szCs w:val="24"/>
          <w:lang w:eastAsia="pl-PL"/>
        </w:rPr>
        <w:t xml:space="preserve"> Gdynia.</w:t>
      </w:r>
      <w:bookmarkStart w:id="0" w:name="_GoBack"/>
      <w:bookmarkEnd w:id="0"/>
    </w:p>
    <w:sectPr w:rsidR="00E13373" w:rsidRPr="00F27733" w:rsidSect="004E2EA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045"/>
    <w:multiLevelType w:val="multilevel"/>
    <w:tmpl w:val="8DCA1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0E1A48"/>
    <w:multiLevelType w:val="multilevel"/>
    <w:tmpl w:val="7D0E23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E42D4"/>
    <w:multiLevelType w:val="singleLevel"/>
    <w:tmpl w:val="3B0E17B6"/>
    <w:lvl w:ilvl="0">
      <w:start w:val="2"/>
      <w:numFmt w:val="decimal"/>
      <w:lvlText w:val="%1. "/>
      <w:legacy w:legacy="1" w:legacySpace="0" w:legacyIndent="283"/>
      <w:lvlJc w:val="left"/>
      <w:pPr>
        <w:ind w:left="1560" w:hanging="283"/>
      </w:pPr>
      <w:rPr>
        <w:sz w:val="24"/>
        <w:szCs w:val="24"/>
      </w:rPr>
    </w:lvl>
  </w:abstractNum>
  <w:abstractNum w:abstractNumId="3">
    <w:nsid w:val="04F0091E"/>
    <w:multiLevelType w:val="hybridMultilevel"/>
    <w:tmpl w:val="B9325A46"/>
    <w:lvl w:ilvl="0" w:tplc="C8E23760">
      <w:start w:val="1"/>
      <w:numFmt w:val="decimal"/>
      <w:lvlText w:val="%1)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D3B2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8412E96"/>
    <w:multiLevelType w:val="hybridMultilevel"/>
    <w:tmpl w:val="A4A00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F31F6"/>
    <w:multiLevelType w:val="multilevel"/>
    <w:tmpl w:val="D6D65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F9F1687"/>
    <w:multiLevelType w:val="hybridMultilevel"/>
    <w:tmpl w:val="50A06FDA"/>
    <w:lvl w:ilvl="0" w:tplc="04150017">
      <w:start w:val="1"/>
      <w:numFmt w:val="lowerLetter"/>
      <w:lvlText w:val="%1)"/>
      <w:lvlJc w:val="left"/>
      <w:pPr>
        <w:tabs>
          <w:tab w:val="num" w:pos="1424"/>
        </w:tabs>
        <w:ind w:left="142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E42E0"/>
    <w:multiLevelType w:val="hybridMultilevel"/>
    <w:tmpl w:val="5F907B3C"/>
    <w:lvl w:ilvl="0" w:tplc="0CF215A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E54028"/>
    <w:multiLevelType w:val="hybridMultilevel"/>
    <w:tmpl w:val="2370C766"/>
    <w:lvl w:ilvl="0" w:tplc="9DD47872">
      <w:start w:val="1"/>
      <w:numFmt w:val="lowerLetter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0">
    <w:nsid w:val="371F6507"/>
    <w:multiLevelType w:val="multilevel"/>
    <w:tmpl w:val="8C0E8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3F6014C9"/>
    <w:multiLevelType w:val="hybridMultilevel"/>
    <w:tmpl w:val="31C00CC8"/>
    <w:lvl w:ilvl="0" w:tplc="DA9E8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B6B92"/>
    <w:multiLevelType w:val="hybridMultilevel"/>
    <w:tmpl w:val="DCD0988A"/>
    <w:lvl w:ilvl="0" w:tplc="F9A25AFC">
      <w:start w:val="2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43623F1F"/>
    <w:multiLevelType w:val="hybridMultilevel"/>
    <w:tmpl w:val="A04E3B2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991C7B"/>
    <w:multiLevelType w:val="hybridMultilevel"/>
    <w:tmpl w:val="603408B6"/>
    <w:lvl w:ilvl="0" w:tplc="7C6259F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5108CE"/>
    <w:multiLevelType w:val="hybridMultilevel"/>
    <w:tmpl w:val="EA6A818E"/>
    <w:lvl w:ilvl="0" w:tplc="80F262DA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7876C9"/>
    <w:multiLevelType w:val="hybridMultilevel"/>
    <w:tmpl w:val="FBFCA7DE"/>
    <w:lvl w:ilvl="0" w:tplc="E0220DC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74A25"/>
    <w:multiLevelType w:val="singleLevel"/>
    <w:tmpl w:val="451211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18">
    <w:nsid w:val="59C768E5"/>
    <w:multiLevelType w:val="hybridMultilevel"/>
    <w:tmpl w:val="AC501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220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74F2181"/>
    <w:multiLevelType w:val="multilevel"/>
    <w:tmpl w:val="1BACEE0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firstLine="35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521D63"/>
    <w:multiLevelType w:val="hybridMultilevel"/>
    <w:tmpl w:val="D1C2A450"/>
    <w:lvl w:ilvl="0" w:tplc="1B00291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2228D"/>
    <w:multiLevelType w:val="hybridMultilevel"/>
    <w:tmpl w:val="ECE263EC"/>
    <w:lvl w:ilvl="0" w:tplc="C3760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3470B"/>
    <w:multiLevelType w:val="hybridMultilevel"/>
    <w:tmpl w:val="D80A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74D82"/>
    <w:multiLevelType w:val="hybridMultilevel"/>
    <w:tmpl w:val="5B52DFC0"/>
    <w:lvl w:ilvl="0" w:tplc="A79C9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CF2B9B"/>
    <w:multiLevelType w:val="multilevel"/>
    <w:tmpl w:val="AF96C15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firstLine="35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CD02AC"/>
    <w:multiLevelType w:val="hybridMultilevel"/>
    <w:tmpl w:val="D5BC0C64"/>
    <w:lvl w:ilvl="0" w:tplc="7BE806C8">
      <w:start w:val="1"/>
      <w:numFmt w:val="decimal"/>
      <w:lvlText w:val="%1."/>
      <w:lvlJc w:val="left"/>
      <w:pPr>
        <w:tabs>
          <w:tab w:val="num" w:pos="643"/>
        </w:tabs>
        <w:ind w:left="643" w:hanging="64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6"/>
  </w:num>
  <w:num w:numId="13">
    <w:abstractNumId w:val="14"/>
  </w:num>
  <w:num w:numId="14">
    <w:abstractNumId w:val="21"/>
  </w:num>
  <w:num w:numId="15">
    <w:abstractNumId w:val="9"/>
  </w:num>
  <w:num w:numId="16">
    <w:abstractNumId w:val="11"/>
  </w:num>
  <w:num w:numId="17">
    <w:abstractNumId w:val="1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"/>
    </w:lvlOverride>
  </w:num>
  <w:num w:numId="23">
    <w:abstractNumId w:val="12"/>
  </w:num>
  <w:num w:numId="24">
    <w:abstractNumId w:val="24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712CF"/>
    <w:rsid w:val="000443A0"/>
    <w:rsid w:val="000A571F"/>
    <w:rsid w:val="000A6FE8"/>
    <w:rsid w:val="000C382C"/>
    <w:rsid w:val="000C3FE2"/>
    <w:rsid w:val="000D3F4B"/>
    <w:rsid w:val="000E6DA9"/>
    <w:rsid w:val="00123E8D"/>
    <w:rsid w:val="00127801"/>
    <w:rsid w:val="00151CD1"/>
    <w:rsid w:val="001558FA"/>
    <w:rsid w:val="00185389"/>
    <w:rsid w:val="001A2096"/>
    <w:rsid w:val="001F2C54"/>
    <w:rsid w:val="002B46C6"/>
    <w:rsid w:val="00313282"/>
    <w:rsid w:val="00336966"/>
    <w:rsid w:val="003931C4"/>
    <w:rsid w:val="003F1539"/>
    <w:rsid w:val="00410F51"/>
    <w:rsid w:val="004618B3"/>
    <w:rsid w:val="004743E4"/>
    <w:rsid w:val="004D6117"/>
    <w:rsid w:val="004E2EA8"/>
    <w:rsid w:val="004F7F5E"/>
    <w:rsid w:val="0051488B"/>
    <w:rsid w:val="00545E9B"/>
    <w:rsid w:val="00592BC0"/>
    <w:rsid w:val="005955EC"/>
    <w:rsid w:val="00642C49"/>
    <w:rsid w:val="006441F4"/>
    <w:rsid w:val="0070441C"/>
    <w:rsid w:val="00763AEA"/>
    <w:rsid w:val="00773DF6"/>
    <w:rsid w:val="007C428A"/>
    <w:rsid w:val="00806DD0"/>
    <w:rsid w:val="00865A87"/>
    <w:rsid w:val="0086654D"/>
    <w:rsid w:val="008B089D"/>
    <w:rsid w:val="008C38A7"/>
    <w:rsid w:val="008E2C40"/>
    <w:rsid w:val="00914F96"/>
    <w:rsid w:val="0093553F"/>
    <w:rsid w:val="009701CC"/>
    <w:rsid w:val="00977BBA"/>
    <w:rsid w:val="00986C53"/>
    <w:rsid w:val="009C1228"/>
    <w:rsid w:val="009D2E02"/>
    <w:rsid w:val="009E3BEE"/>
    <w:rsid w:val="00AB5920"/>
    <w:rsid w:val="00AD5195"/>
    <w:rsid w:val="00AF59FB"/>
    <w:rsid w:val="00AF5DC2"/>
    <w:rsid w:val="00B24268"/>
    <w:rsid w:val="00B36933"/>
    <w:rsid w:val="00B401B4"/>
    <w:rsid w:val="00B712CF"/>
    <w:rsid w:val="00BB1FD0"/>
    <w:rsid w:val="00C248B7"/>
    <w:rsid w:val="00C96487"/>
    <w:rsid w:val="00CA0CB1"/>
    <w:rsid w:val="00CA1E2A"/>
    <w:rsid w:val="00D16933"/>
    <w:rsid w:val="00D84444"/>
    <w:rsid w:val="00E13373"/>
    <w:rsid w:val="00E21866"/>
    <w:rsid w:val="00E22F87"/>
    <w:rsid w:val="00E7359D"/>
    <w:rsid w:val="00E767D0"/>
    <w:rsid w:val="00E83955"/>
    <w:rsid w:val="00E967E9"/>
    <w:rsid w:val="00F27733"/>
    <w:rsid w:val="00F31CDF"/>
    <w:rsid w:val="00F9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02"/>
  </w:style>
  <w:style w:type="paragraph" w:styleId="Nagwek1">
    <w:name w:val="heading 1"/>
    <w:basedOn w:val="Normalny"/>
    <w:next w:val="Normalny"/>
    <w:link w:val="Nagwek1Znak"/>
    <w:qFormat/>
    <w:rsid w:val="00B712CF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12CF"/>
    <w:pPr>
      <w:keepNext/>
      <w:spacing w:after="0" w:line="288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712CF"/>
    <w:pPr>
      <w:keepNext/>
      <w:spacing w:after="0" w:line="288" w:lineRule="auto"/>
      <w:ind w:left="2880"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712CF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12CF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712CF"/>
    <w:pPr>
      <w:keepNext/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712C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712C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712CF"/>
    <w:pPr>
      <w:keepNext/>
      <w:spacing w:after="0" w:line="240" w:lineRule="auto"/>
      <w:ind w:left="5760" w:firstLine="621"/>
      <w:outlineLvl w:val="8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2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712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712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712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712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712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712CF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712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712C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B712CF"/>
  </w:style>
  <w:style w:type="paragraph" w:styleId="Tekstpodstawowywcity">
    <w:name w:val="Body Text Indent"/>
    <w:basedOn w:val="Normalny"/>
    <w:link w:val="TekstpodstawowywcityZnak"/>
    <w:rsid w:val="00B712CF"/>
    <w:pPr>
      <w:spacing w:after="0" w:line="288" w:lineRule="auto"/>
      <w:ind w:left="2880" w:firstLine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1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712CF"/>
    <w:pPr>
      <w:spacing w:after="0" w:line="240" w:lineRule="auto"/>
      <w:ind w:left="37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12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12CF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1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712CF"/>
    <w:pPr>
      <w:spacing w:after="0" w:line="288" w:lineRule="auto"/>
      <w:ind w:left="72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12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712CF"/>
    <w:pPr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1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1CD">
    <w:name w:val="AK_1_CD"/>
    <w:basedOn w:val="AK1"/>
    <w:rsid w:val="00B712CF"/>
    <w:pPr>
      <w:ind w:firstLine="0"/>
    </w:pPr>
  </w:style>
  <w:style w:type="paragraph" w:customStyle="1" w:styleId="AK1">
    <w:name w:val="AK_1"/>
    <w:basedOn w:val="Normalny"/>
    <w:rsid w:val="00B712CF"/>
    <w:pPr>
      <w:tabs>
        <w:tab w:val="right" w:pos="6838"/>
      </w:tabs>
      <w:spacing w:before="120" w:after="0" w:line="288" w:lineRule="auto"/>
      <w:ind w:firstLine="85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12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7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71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12CF"/>
  </w:style>
  <w:style w:type="paragraph" w:customStyle="1" w:styleId="pkt">
    <w:name w:val="pkt"/>
    <w:basedOn w:val="Normalny"/>
    <w:rsid w:val="00B712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712C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st">
    <w:name w:val="ust"/>
    <w:rsid w:val="00B712C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B712CF"/>
    <w:rPr>
      <w:sz w:val="20"/>
      <w:szCs w:val="20"/>
    </w:rPr>
  </w:style>
  <w:style w:type="paragraph" w:customStyle="1" w:styleId="lit">
    <w:name w:val="lit"/>
    <w:rsid w:val="00B712CF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712CF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712CF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1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t1">
    <w:name w:val="lit1"/>
    <w:basedOn w:val="lit"/>
    <w:rsid w:val="00B712CF"/>
    <w:pPr>
      <w:ind w:left="1276" w:hanging="340"/>
    </w:pPr>
  </w:style>
  <w:style w:type="paragraph" w:customStyle="1" w:styleId="Tekstpodstawowy21">
    <w:name w:val="Tekst podstawowy 21"/>
    <w:basedOn w:val="Normalny"/>
    <w:rsid w:val="00B712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712C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2CF"/>
    <w:rPr>
      <w:rFonts w:ascii="Tahoma" w:eastAsia="Times New Roman" w:hAnsi="Tahoma" w:cs="Times New Roman"/>
      <w:sz w:val="16"/>
      <w:szCs w:val="16"/>
    </w:rPr>
  </w:style>
  <w:style w:type="paragraph" w:styleId="Nagwek">
    <w:name w:val="header"/>
    <w:basedOn w:val="Normalny"/>
    <w:link w:val="NagwekZnak"/>
    <w:rsid w:val="00B7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7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712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712CF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B712C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712C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komentarza2">
    <w:name w:val="Tekst komentarza2"/>
    <w:basedOn w:val="Normalny"/>
    <w:rsid w:val="00B71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B712CF"/>
  </w:style>
  <w:style w:type="table" w:styleId="Tabela-Siatka">
    <w:name w:val="Table Grid"/>
    <w:basedOn w:val="Standardowy"/>
    <w:uiPriority w:val="99"/>
    <w:rsid w:val="00B712C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712CF"/>
    <w:pPr>
      <w:ind w:left="720"/>
    </w:pPr>
    <w:rPr>
      <w:rFonts w:ascii="Calibri" w:eastAsia="Calibri" w:hAnsi="Calibri" w:cs="Calibri"/>
    </w:rPr>
  </w:style>
  <w:style w:type="paragraph" w:customStyle="1" w:styleId="WW-Tekstpodstawowy3">
    <w:name w:val="WW-Tekst podstawowy 3"/>
    <w:basedOn w:val="Normalny"/>
    <w:rsid w:val="00B712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712C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rsid w:val="00B712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712C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712CF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12CF"/>
    <w:pPr>
      <w:keepNext/>
      <w:spacing w:after="0" w:line="288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712CF"/>
    <w:pPr>
      <w:keepNext/>
      <w:spacing w:after="0" w:line="288" w:lineRule="auto"/>
      <w:ind w:left="2880"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712CF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12CF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712CF"/>
    <w:pPr>
      <w:keepNext/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712C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712C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712CF"/>
    <w:pPr>
      <w:keepNext/>
      <w:spacing w:after="0" w:line="240" w:lineRule="auto"/>
      <w:ind w:left="5760" w:firstLine="621"/>
      <w:outlineLvl w:val="8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2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712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712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712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712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712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712CF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712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712C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B712CF"/>
  </w:style>
  <w:style w:type="paragraph" w:styleId="Tekstpodstawowywcity">
    <w:name w:val="Body Text Indent"/>
    <w:basedOn w:val="Normalny"/>
    <w:link w:val="TekstpodstawowywcityZnak"/>
    <w:rsid w:val="00B712CF"/>
    <w:pPr>
      <w:spacing w:after="0" w:line="288" w:lineRule="auto"/>
      <w:ind w:left="2880" w:firstLine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1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712CF"/>
    <w:pPr>
      <w:spacing w:after="0" w:line="240" w:lineRule="auto"/>
      <w:ind w:left="37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12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12CF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1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712CF"/>
    <w:pPr>
      <w:spacing w:after="0" w:line="288" w:lineRule="auto"/>
      <w:ind w:left="72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12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712CF"/>
    <w:pPr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1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1CD">
    <w:name w:val="AK_1_CD"/>
    <w:basedOn w:val="AK1"/>
    <w:rsid w:val="00B712CF"/>
    <w:pPr>
      <w:ind w:firstLine="0"/>
    </w:pPr>
  </w:style>
  <w:style w:type="paragraph" w:customStyle="1" w:styleId="AK1">
    <w:name w:val="AK_1"/>
    <w:basedOn w:val="Normalny"/>
    <w:rsid w:val="00B712CF"/>
    <w:pPr>
      <w:tabs>
        <w:tab w:val="right" w:pos="6838"/>
      </w:tabs>
      <w:spacing w:before="120" w:after="0" w:line="288" w:lineRule="auto"/>
      <w:ind w:firstLine="85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12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7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71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12CF"/>
  </w:style>
  <w:style w:type="paragraph" w:customStyle="1" w:styleId="pkt">
    <w:name w:val="pkt"/>
    <w:basedOn w:val="Normalny"/>
    <w:rsid w:val="00B712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712C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st">
    <w:name w:val="ust"/>
    <w:rsid w:val="00B712C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B712CF"/>
    <w:rPr>
      <w:sz w:val="20"/>
      <w:szCs w:val="20"/>
    </w:rPr>
  </w:style>
  <w:style w:type="paragraph" w:customStyle="1" w:styleId="lit">
    <w:name w:val="lit"/>
    <w:rsid w:val="00B712CF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712CF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712CF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1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t1">
    <w:name w:val="lit1"/>
    <w:basedOn w:val="lit"/>
    <w:rsid w:val="00B712CF"/>
    <w:pPr>
      <w:ind w:left="1276" w:hanging="340"/>
    </w:pPr>
  </w:style>
  <w:style w:type="paragraph" w:customStyle="1" w:styleId="BodyText2">
    <w:name w:val="Body Text 2"/>
    <w:basedOn w:val="Normalny"/>
    <w:rsid w:val="00B712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712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2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rsid w:val="00B7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7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712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712CF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B712C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712C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komentarza2">
    <w:name w:val="Tekst komentarza2"/>
    <w:basedOn w:val="Normalny"/>
    <w:rsid w:val="00B71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B712CF"/>
  </w:style>
  <w:style w:type="table" w:styleId="Tabela-Siatka">
    <w:name w:val="Table Grid"/>
    <w:basedOn w:val="Standardowy"/>
    <w:uiPriority w:val="99"/>
    <w:rsid w:val="00B712C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712CF"/>
    <w:pPr>
      <w:ind w:left="720"/>
    </w:pPr>
    <w:rPr>
      <w:rFonts w:ascii="Calibri" w:eastAsia="Calibri" w:hAnsi="Calibri" w:cs="Calibri"/>
    </w:rPr>
  </w:style>
  <w:style w:type="paragraph" w:customStyle="1" w:styleId="WW-Tekstpodstawowy3">
    <w:name w:val="WW-Tekst podstawowy 3"/>
    <w:basedOn w:val="Normalny"/>
    <w:rsid w:val="00B712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712C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rsid w:val="00B712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712C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846B1-4B17-4114-8342-FE87DE65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2864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Małgosia</cp:lastModifiedBy>
  <cp:revision>44</cp:revision>
  <cp:lastPrinted>2020-12-04T08:23:00Z</cp:lastPrinted>
  <dcterms:created xsi:type="dcterms:W3CDTF">2016-12-08T09:54:00Z</dcterms:created>
  <dcterms:modified xsi:type="dcterms:W3CDTF">2020-12-07T12:48:00Z</dcterms:modified>
</cp:coreProperties>
</file>