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38" w:rsidRDefault="00192AC7" w:rsidP="00192AC7">
      <w:r>
        <w:t>10.11.2020 1/2 Ogłoszenie nr 540224413-N-2020 z dnia 10-11-2020 r. Gdynia: OGŁOSZENIE O ZMIANIE OGŁOSZENIA OGŁOSZENIE DOTYCZY: Ogłoszenia o zamówieniu INFORMACJE O ZMIENIANYM OGŁOSZENIU Numer: 608447-N-2020 Data: 10/11/2020 SEKCJA I: ZAMAWIAJĄCY Akademia Marynarki Wojennej im. Bohaterów Westerplatte, Krajowy numer identyfikacyjny 19006413600000, ul. ul. Śmidowicza 69, 81-127 Gdynia, woj. pomorskie, państwo Polska, tel. 261 262 537, e-mail a.parasinska@amw.gdynia.pl, faks 261 262 963. Adres strony internetowej (</w:t>
      </w:r>
      <w:proofErr w:type="spellStart"/>
      <w:r>
        <w:t>url</w:t>
      </w:r>
      <w:proofErr w:type="spellEnd"/>
      <w:r>
        <w:t>): www.amw.gdynia.pl SEKCJA II: ZMIANY W OGŁOSZENIU II.1) Tekst, który należy zmienić: Miejsce, w którym znajduje się zmieniany tekst: Numer sekcji: III Punkt: 7 W ogłoszeniu jest: Wypełniony (wraz z tabelkami) i podpisany Formularz Oferty zgodnie ze wzorem stanowiącym załącznik nr 4 do SIWZ. W ogłoszeniu powinno być: Wypełniony (wraz z tabelkami) i podpisany Formularz Oferty zgodnie ze wzorem stanowiącym załącznik nr 4 do SIWZ. Oświadczenie wymagane od wykonawcy w zakresie wypełnienia obowiązków informacyjnych przewidzianych w art. 13 lub art. 14 RODO ( załącznik nr 11);Oświadczenie o przynależności lub braku przynależności do tej samej grupy kapitałowej, o której mowa w art. 24 ust. 1 pkt 23 Ustawy (załącznik nr 3) II.2) Tekst, który należy dodać 10.11.2020 2/2 Miejsce, w którym należy dodać tekst: Numer sekcji: III Punkt: 4 Tekst, który należy dodać w ogłoszeniu: Odpis z właściwego rejestru lub z centralnej ewidencji i informacji o działalności gospodarczej, jeżeli odrębne przepisy wymagają wpisu do rejestru lub ewidencji</w:t>
      </w:r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7"/>
    <w:rsid w:val="00192AC7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0AF1-B8B0-45A2-8729-218B642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2020-11-10T16:19:00Z</dcterms:created>
  <dcterms:modified xsi:type="dcterms:W3CDTF">2020-11-10T16:20:00Z</dcterms:modified>
</cp:coreProperties>
</file>