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AD2" w:rsidRPr="00683FF0" w:rsidRDefault="00315AD2" w:rsidP="00315AD2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83FF0">
        <w:rPr>
          <w:rFonts w:ascii="Times New Roman" w:hAnsi="Times New Roman" w:cs="Times New Roman"/>
          <w:i/>
          <w:sz w:val="24"/>
          <w:szCs w:val="24"/>
          <w:u w:val="single"/>
        </w:rPr>
        <w:t xml:space="preserve">Klauzula informacyjna z art. 13 RODO związana z postępowaniem o udzielenie zamówienia publicznego </w:t>
      </w:r>
    </w:p>
    <w:p w:rsidR="00315AD2" w:rsidRPr="00683FF0" w:rsidRDefault="00315AD2" w:rsidP="00315AD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AD2" w:rsidRPr="00683FF0" w:rsidRDefault="00315AD2" w:rsidP="00683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683FF0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683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:rsidR="00315AD2" w:rsidRPr="00683FF0" w:rsidRDefault="00315AD2" w:rsidP="00683FF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83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Pr="00683FF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</w:t>
      </w:r>
      <w:r w:rsidRPr="00683FF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Akademia Marynarki Wojennej im. Bohaterów Westerplatte, ul. Inż. J. Śmidowicza 69, 81-127 Gdynia</w:t>
      </w:r>
      <w:r w:rsidRPr="00683FF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</w:t>
      </w:r>
      <w:r w:rsidRPr="00683FF0">
        <w:rPr>
          <w:rFonts w:ascii="Times New Roman" w:hAnsi="Times New Roman" w:cs="Times New Roman"/>
          <w:i/>
          <w:sz w:val="24"/>
          <w:szCs w:val="24"/>
        </w:rPr>
        <w:t>;</w:t>
      </w:r>
    </w:p>
    <w:p w:rsidR="00315AD2" w:rsidRPr="00683FF0" w:rsidRDefault="00315AD2" w:rsidP="00683FF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683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inspektorem ochrony danych osobowych w </w:t>
      </w:r>
      <w:r w:rsidRPr="00683FF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/nazwa zamawiającego/</w:t>
      </w:r>
      <w:r w:rsidRPr="00683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</w:t>
      </w:r>
      <w:r w:rsidR="00F2601C" w:rsidRPr="00683FF0">
        <w:rPr>
          <w:rFonts w:ascii="Times New Roman" w:eastAsia="Times New Roman" w:hAnsi="Times New Roman" w:cs="Times New Roman"/>
          <w:sz w:val="24"/>
          <w:szCs w:val="24"/>
          <w:lang w:eastAsia="pl-PL"/>
        </w:rPr>
        <w:t>Pan</w:t>
      </w:r>
      <w:r w:rsidRPr="00683FF0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683FF0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Pani</w:t>
      </w:r>
      <w:r w:rsidRPr="00683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3FF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</w:t>
      </w:r>
      <w:r w:rsidR="00F2601C" w:rsidRPr="00683FF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Michał Myszkowski</w:t>
      </w:r>
      <w:r w:rsidRPr="00683FF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, kontakt: </w:t>
      </w:r>
      <w:r w:rsidR="00F2601C" w:rsidRPr="00683FF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m.myszkowski@amw.gdynia.pl</w:t>
      </w:r>
      <w:r w:rsidRPr="00683FF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, </w:t>
      </w:r>
      <w:r w:rsidR="00F2601C" w:rsidRPr="00683FF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261262529</w:t>
      </w:r>
      <w:r w:rsidRPr="00683FF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/ </w:t>
      </w:r>
      <w:r w:rsidRPr="00683FF0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pl-PL"/>
        </w:rPr>
        <w:t>*</w:t>
      </w:r>
      <w:r w:rsidRPr="00683FF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15AD2" w:rsidRPr="00683FF0" w:rsidRDefault="00315AD2" w:rsidP="00683FF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683FF0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683FF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683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</w:t>
      </w:r>
      <w:r w:rsidR="00683FF0" w:rsidRPr="00683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3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</w:t>
      </w:r>
      <w:r w:rsidRPr="00683FF0">
        <w:rPr>
          <w:rFonts w:ascii="Times New Roman" w:hAnsi="Times New Roman" w:cs="Times New Roman"/>
          <w:sz w:val="24"/>
          <w:szCs w:val="24"/>
        </w:rPr>
        <w:t xml:space="preserve">związanym z postępowaniem o udzielenie zamówienia publicznego </w:t>
      </w:r>
      <w:r w:rsidR="00BD5A34">
        <w:rPr>
          <w:rFonts w:ascii="Times New Roman" w:hAnsi="Times New Roman" w:cs="Times New Roman"/>
          <w:b/>
          <w:i/>
          <w:sz w:val="24"/>
          <w:szCs w:val="24"/>
        </w:rPr>
        <w:t>77</w:t>
      </w:r>
      <w:bookmarkStart w:id="0" w:name="_GoBack"/>
      <w:bookmarkEnd w:id="0"/>
      <w:r w:rsidR="00F2601C" w:rsidRPr="00683FF0">
        <w:rPr>
          <w:rFonts w:ascii="Times New Roman" w:hAnsi="Times New Roman" w:cs="Times New Roman"/>
          <w:b/>
          <w:i/>
          <w:sz w:val="24"/>
          <w:szCs w:val="24"/>
        </w:rPr>
        <w:t>/ZP/18</w:t>
      </w:r>
      <w:r w:rsidRPr="00683FF0">
        <w:rPr>
          <w:rFonts w:ascii="Times New Roman" w:hAnsi="Times New Roman" w:cs="Times New Roman"/>
          <w:i/>
          <w:sz w:val="24"/>
          <w:szCs w:val="24"/>
        </w:rPr>
        <w:t xml:space="preserve">/ </w:t>
      </w:r>
      <w:r w:rsidRPr="00683FF0">
        <w:rPr>
          <w:rFonts w:ascii="Times New Roman" w:hAnsi="Times New Roman" w:cs="Times New Roman"/>
          <w:sz w:val="24"/>
          <w:szCs w:val="24"/>
        </w:rPr>
        <w:t xml:space="preserve">prowadzonym w trybie </w:t>
      </w:r>
      <w:r w:rsidR="00F2601C" w:rsidRPr="00683FF0">
        <w:rPr>
          <w:rFonts w:ascii="Times New Roman" w:hAnsi="Times New Roman" w:cs="Times New Roman"/>
          <w:b/>
          <w:sz w:val="24"/>
          <w:szCs w:val="24"/>
        </w:rPr>
        <w:t>przetargu nieograniczonego</w:t>
      </w:r>
      <w:r w:rsidRPr="00683FF0">
        <w:rPr>
          <w:rFonts w:ascii="Times New Roman" w:hAnsi="Times New Roman" w:cs="Times New Roman"/>
          <w:sz w:val="24"/>
          <w:szCs w:val="24"/>
        </w:rPr>
        <w:t>;</w:t>
      </w:r>
    </w:p>
    <w:p w:rsidR="00315AD2" w:rsidRPr="00683FF0" w:rsidRDefault="00315AD2" w:rsidP="00683FF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683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315AD2" w:rsidRPr="00683FF0" w:rsidRDefault="00315AD2" w:rsidP="00683FF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683FF0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315AD2" w:rsidRPr="00683FF0" w:rsidRDefault="00315AD2" w:rsidP="00683FF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683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315AD2" w:rsidRPr="00683FF0" w:rsidRDefault="00315AD2" w:rsidP="00683FF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3FF0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315AD2" w:rsidRPr="00683FF0" w:rsidRDefault="00315AD2" w:rsidP="00683FF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683FF0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315AD2" w:rsidRPr="00683FF0" w:rsidRDefault="00315AD2" w:rsidP="00683FF0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683FF0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315AD2" w:rsidRPr="00683FF0" w:rsidRDefault="00315AD2" w:rsidP="00683FF0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683FF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683FF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15AD2" w:rsidRPr="00683FF0" w:rsidRDefault="00315AD2" w:rsidP="00683FF0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315AD2" w:rsidRPr="00683FF0" w:rsidRDefault="00315AD2" w:rsidP="00683FF0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683FF0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315AD2" w:rsidRPr="00683FF0" w:rsidRDefault="00315AD2" w:rsidP="00683FF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683FF0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315AD2" w:rsidRPr="00683FF0" w:rsidRDefault="00315AD2" w:rsidP="00683FF0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683FF0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315AD2" w:rsidRPr="00683FF0" w:rsidRDefault="00315AD2" w:rsidP="00683FF0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683FF0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315AD2" w:rsidRPr="00166B7C" w:rsidRDefault="00315AD2" w:rsidP="00683FF0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683F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683FF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66B7C">
        <w:rPr>
          <w:rFonts w:ascii="Arial" w:eastAsia="Times New Roman" w:hAnsi="Arial" w:cs="Arial"/>
          <w:b/>
          <w:lang w:eastAsia="pl-PL"/>
        </w:rPr>
        <w:t xml:space="preserve"> </w:t>
      </w:r>
    </w:p>
    <w:p w:rsidR="00315AD2" w:rsidRDefault="00315AD2" w:rsidP="00315AD2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315AD2" w:rsidRDefault="00315AD2" w:rsidP="00315AD2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A01F1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A01F1">
        <w:rPr>
          <w:rFonts w:ascii="Arial" w:hAnsi="Arial" w:cs="Arial"/>
          <w:b/>
          <w:i/>
          <w:sz w:val="18"/>
          <w:szCs w:val="18"/>
        </w:rPr>
        <w:t>Wyjaśnienie:</w:t>
      </w:r>
      <w:r w:rsidRPr="006A01F1"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6A01F1"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315AD2" w:rsidRDefault="00315AD2" w:rsidP="00315AD2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>o udzielenie zamówienia publicznego ani zmianą postanowień umowy w zakresie niezgodnym z ustawą Pzp</w:t>
      </w:r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E358AB" w:rsidRDefault="00315AD2" w:rsidP="00315AD2">
      <w:pPr>
        <w:pStyle w:val="Akapitzlist"/>
        <w:spacing w:after="0" w:line="240" w:lineRule="auto"/>
        <w:ind w:left="426"/>
        <w:jc w:val="both"/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sectPr w:rsidR="00E358AB" w:rsidSect="00683FF0">
      <w:footerReference w:type="default" r:id="rId7"/>
      <w:pgSz w:w="11906" w:h="16838"/>
      <w:pgMar w:top="709" w:right="1133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5F1" w:rsidRDefault="00BA65F1">
      <w:pPr>
        <w:spacing w:after="0" w:line="240" w:lineRule="auto"/>
      </w:pPr>
      <w:r>
        <w:separator/>
      </w:r>
    </w:p>
  </w:endnote>
  <w:endnote w:type="continuationSeparator" w:id="0">
    <w:p w:rsidR="00BA65F1" w:rsidRDefault="00BA6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1003881"/>
      <w:docPartObj>
        <w:docPartGallery w:val="Page Numbers (Bottom of Page)"/>
        <w:docPartUnique/>
      </w:docPartObj>
    </w:sdtPr>
    <w:sdtEndPr/>
    <w:sdtContent>
      <w:p w:rsidR="00C9514B" w:rsidRDefault="0073533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FF0">
          <w:rPr>
            <w:noProof/>
          </w:rPr>
          <w:t>2</w:t>
        </w:r>
        <w:r>
          <w:fldChar w:fldCharType="end"/>
        </w:r>
      </w:p>
    </w:sdtContent>
  </w:sdt>
  <w:p w:rsidR="00C9514B" w:rsidRDefault="00BA65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5F1" w:rsidRDefault="00BA65F1">
      <w:pPr>
        <w:spacing w:after="0" w:line="240" w:lineRule="auto"/>
      </w:pPr>
      <w:r>
        <w:separator/>
      </w:r>
    </w:p>
  </w:footnote>
  <w:footnote w:type="continuationSeparator" w:id="0">
    <w:p w:rsidR="00BA65F1" w:rsidRDefault="00BA6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AD2"/>
    <w:rsid w:val="00315AD2"/>
    <w:rsid w:val="00683FF0"/>
    <w:rsid w:val="00735332"/>
    <w:rsid w:val="00BA65F1"/>
    <w:rsid w:val="00BD5A34"/>
    <w:rsid w:val="00D2694C"/>
    <w:rsid w:val="00E358AB"/>
    <w:rsid w:val="00E40E39"/>
    <w:rsid w:val="00F2601C"/>
    <w:rsid w:val="00F9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3C8C3"/>
  <w15:chartTrackingRefBased/>
  <w15:docId w15:val="{619ABD7B-7C68-47F6-B9A2-4577DA4BE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A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5AD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15A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15AD2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15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Parasinska  Anna</dc:creator>
  <cp:keywords/>
  <dc:description/>
  <cp:lastModifiedBy>RaV Kornilczyk</cp:lastModifiedBy>
  <cp:revision>2</cp:revision>
  <dcterms:created xsi:type="dcterms:W3CDTF">2018-09-06T12:43:00Z</dcterms:created>
  <dcterms:modified xsi:type="dcterms:W3CDTF">2018-09-06T12:43:00Z</dcterms:modified>
</cp:coreProperties>
</file>