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DE5" w:rsidRDefault="00232396" w:rsidP="0023239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32396">
        <w:rPr>
          <w:rFonts w:ascii="Times New Roman" w:hAnsi="Times New Roman" w:cs="Times New Roman"/>
          <w:b/>
          <w:sz w:val="24"/>
          <w:szCs w:val="24"/>
        </w:rPr>
        <w:t xml:space="preserve">Załącznik </w:t>
      </w:r>
      <w:r w:rsidR="005019B7">
        <w:rPr>
          <w:rFonts w:ascii="Times New Roman" w:hAnsi="Times New Roman" w:cs="Times New Roman"/>
          <w:b/>
          <w:sz w:val="24"/>
          <w:szCs w:val="24"/>
        </w:rPr>
        <w:t>– zdjęcia</w:t>
      </w:r>
    </w:p>
    <w:p w:rsidR="005019B7" w:rsidRDefault="005019B7" w:rsidP="0023239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32396" w:rsidRDefault="005019B7" w:rsidP="005019B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19B7">
        <w:rPr>
          <w:rFonts w:ascii="Times New Roman" w:hAnsi="Times New Roman" w:cs="Times New Roman"/>
          <w:sz w:val="24"/>
          <w:szCs w:val="24"/>
        </w:rPr>
        <w:t>Widok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74E4">
        <w:rPr>
          <w:rFonts w:ascii="Times New Roman" w:hAnsi="Times New Roman" w:cs="Times New Roman"/>
          <w:sz w:val="24"/>
          <w:szCs w:val="24"/>
        </w:rPr>
        <w:t>z góry.</w:t>
      </w:r>
    </w:p>
    <w:p w:rsidR="005019B7" w:rsidRDefault="00C774E4" w:rsidP="00501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361.5pt;height:203.25pt">
            <v:imagedata r:id="rId5" o:title="20180319_124902"/>
          </v:shape>
        </w:pict>
      </w:r>
    </w:p>
    <w:p w:rsidR="005019B7" w:rsidRPr="005019B7" w:rsidRDefault="00C774E4" w:rsidP="00501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3" type="#_x0000_t75" style="width:361.5pt;height:203.25pt">
            <v:imagedata r:id="rId6" o:title="20180319_125456"/>
          </v:shape>
        </w:pict>
      </w:r>
    </w:p>
    <w:p w:rsidR="005019B7" w:rsidRPr="005019B7" w:rsidRDefault="00C774E4" w:rsidP="00501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3" type="#_x0000_t75" style="width:5in;height:202.5pt">
            <v:imagedata r:id="rId7" o:title="20180327_135512"/>
          </v:shape>
        </w:pict>
      </w:r>
    </w:p>
    <w:p w:rsidR="005019B7" w:rsidRDefault="005641A0" w:rsidP="005019B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Widok stanu istniejącego przejścia pomiędzy budynkami gospodarczymi</w:t>
      </w:r>
      <w:r w:rsidR="005019B7">
        <w:rPr>
          <w:rFonts w:ascii="Times New Roman" w:hAnsi="Times New Roman" w:cs="Times New Roman"/>
          <w:sz w:val="24"/>
          <w:szCs w:val="24"/>
        </w:rPr>
        <w:t>.</w:t>
      </w:r>
    </w:p>
    <w:p w:rsidR="005641A0" w:rsidRDefault="005641A0" w:rsidP="005641A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019B7" w:rsidRDefault="00A73722" w:rsidP="005019B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70" type="#_x0000_t75" style="width:112.5pt;height:201.75pt">
            <v:imagedata r:id="rId8" o:title="20180320_071337"/>
          </v:shape>
        </w:pict>
      </w:r>
    </w:p>
    <w:p w:rsidR="005019B7" w:rsidRDefault="005019B7" w:rsidP="005019B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019B7" w:rsidRDefault="005019B7" w:rsidP="005019B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Widok placyku gospodarczego i bramy do demontażu.</w:t>
      </w:r>
    </w:p>
    <w:p w:rsidR="005019B7" w:rsidRPr="005019B7" w:rsidRDefault="00A73722" w:rsidP="00501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8" type="#_x0000_t75" style="width:340.5pt;height:191.25pt">
            <v:imagedata r:id="rId9" o:title="20180322_070333"/>
          </v:shape>
        </w:pict>
      </w:r>
      <w:bookmarkStart w:id="0" w:name="_GoBack"/>
      <w:bookmarkEnd w:id="0"/>
    </w:p>
    <w:p w:rsidR="00A73722" w:rsidRDefault="00A73722" w:rsidP="00A7372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Widok murku z gazonów betonowych.</w:t>
      </w:r>
    </w:p>
    <w:p w:rsidR="00A73722" w:rsidRPr="00A73722" w:rsidRDefault="00A73722" w:rsidP="00A73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04640" cy="2428875"/>
            <wp:effectExtent l="0" t="0" r="1270" b="0"/>
            <wp:docPr id="1" name="Obraz 1" descr="C:\Users\e.tarasiuk\AppData\Local\Microsoft\Windows\INetCache\Content.Word\20180320_07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.tarasiuk\AppData\Local\Microsoft\Windows\INetCache\Content.Word\20180320_070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2" cy="24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722" w:rsidRPr="00A737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161E7C"/>
    <w:multiLevelType w:val="hybridMultilevel"/>
    <w:tmpl w:val="C4604C08"/>
    <w:lvl w:ilvl="0" w:tplc="20F81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396"/>
    <w:rsid w:val="00232396"/>
    <w:rsid w:val="005019B7"/>
    <w:rsid w:val="005641A0"/>
    <w:rsid w:val="00624E9B"/>
    <w:rsid w:val="0071677B"/>
    <w:rsid w:val="00937239"/>
    <w:rsid w:val="00A73722"/>
    <w:rsid w:val="00C7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9E3C5"/>
  <w15:chartTrackingRefBased/>
  <w15:docId w15:val="{1DC9661D-9DB0-4170-9C91-C8404BCA1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19B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37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37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Tarasiuk Elżbieta</dc:creator>
  <cp:keywords/>
  <dc:description/>
  <cp:lastModifiedBy>Tarasiuk Elżbieta</cp:lastModifiedBy>
  <cp:revision>2</cp:revision>
  <cp:lastPrinted>2018-04-04T07:05:00Z</cp:lastPrinted>
  <dcterms:created xsi:type="dcterms:W3CDTF">2018-04-04T07:06:00Z</dcterms:created>
  <dcterms:modified xsi:type="dcterms:W3CDTF">2018-04-04T07:06:00Z</dcterms:modified>
</cp:coreProperties>
</file>