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B1" w:rsidRPr="002150B2" w:rsidRDefault="002150B2" w:rsidP="00020FB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2150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5</w:t>
      </w:r>
      <w:r w:rsidR="00020FB1" w:rsidRPr="002150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umowy</w:t>
      </w:r>
    </w:p>
    <w:p w:rsidR="00020FB1" w:rsidRPr="00CD56A1" w:rsidRDefault="00020FB1" w:rsidP="00020FB1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0FB1" w:rsidRPr="00CD56A1" w:rsidRDefault="00020FB1" w:rsidP="00020FB1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POROZUMIENIE </w:t>
      </w:r>
    </w:p>
    <w:p w:rsidR="00020FB1" w:rsidRPr="00CD56A1" w:rsidRDefault="00020FB1" w:rsidP="00020FB1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0FB1" w:rsidRPr="00CD56A1" w:rsidRDefault="00020FB1" w:rsidP="00020FB1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sz w:val="20"/>
          <w:szCs w:val="20"/>
          <w:lang w:eastAsia="pl-PL"/>
        </w:rPr>
        <w:t xml:space="preserve">Zawarte pomiędzy Zamawiającym, a Wykonawcą </w:t>
      </w:r>
      <w:r w:rsidRPr="00CD56A1">
        <w:rPr>
          <w:rFonts w:ascii="Arial" w:eastAsia="Times New Roman" w:hAnsi="Arial" w:cs="Arial"/>
          <w:b/>
          <w:sz w:val="20"/>
          <w:szCs w:val="20"/>
          <w:lang w:eastAsia="pl-PL"/>
        </w:rPr>
        <w:t>w sprawie</w:t>
      </w:r>
      <w:r w:rsidRPr="00CD56A1">
        <w:rPr>
          <w:rFonts w:ascii="Arial" w:eastAsia="Times New Roman" w:hAnsi="Arial" w:cs="Arial"/>
          <w:sz w:val="20"/>
          <w:szCs w:val="20"/>
          <w:lang w:eastAsia="pl-PL"/>
        </w:rPr>
        <w:t xml:space="preserve"> powołania koordynatora sprawującego nadzór nad bezpieczeństwem i higieną pracy na terenie wykonywania prac objętych niniejszą umową.</w:t>
      </w:r>
      <w:r w:rsidRPr="00CD56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020FB1" w:rsidRPr="00CD56A1" w:rsidRDefault="00020FB1" w:rsidP="00020FB1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sz w:val="20"/>
          <w:szCs w:val="20"/>
          <w:lang w:eastAsia="pl-PL"/>
        </w:rPr>
        <w:t>§1.</w:t>
      </w:r>
      <w:r w:rsidRPr="00CD56A1">
        <w:rPr>
          <w:rFonts w:ascii="Arial" w:eastAsia="Times New Roman" w:hAnsi="Arial" w:cs="Arial"/>
          <w:sz w:val="20"/>
          <w:szCs w:val="20"/>
          <w:lang w:eastAsia="pl-PL"/>
        </w:rPr>
        <w:tab/>
        <w:t>W celu ustalenia zasad współdziałania, uwzględniającego sposoby postępowania w przypadku wystąpienia zagrożeń dla zdrowia lub życia pracowników, wyznaczono na koordynatora ………………………………………………………………………………………………………………..…</w:t>
      </w:r>
    </w:p>
    <w:p w:rsidR="00020FB1" w:rsidRPr="00CD56A1" w:rsidRDefault="00020FB1" w:rsidP="00020FB1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i/>
          <w:sz w:val="20"/>
          <w:szCs w:val="20"/>
          <w:lang w:eastAsia="pl-PL"/>
        </w:rPr>
        <w:t>/imię i nazwisko osoby spełniającej wymagania/</w:t>
      </w:r>
    </w:p>
    <w:p w:rsidR="00020FB1" w:rsidRPr="00CD56A1" w:rsidRDefault="00020FB1" w:rsidP="00020FB1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sz w:val="20"/>
          <w:szCs w:val="20"/>
          <w:lang w:eastAsia="pl-PL"/>
        </w:rPr>
        <w:t>§2.</w:t>
      </w:r>
      <w:r w:rsidRPr="00CD56A1">
        <w:rPr>
          <w:rFonts w:ascii="Arial" w:eastAsia="Times New Roman" w:hAnsi="Arial" w:cs="Arial"/>
          <w:sz w:val="20"/>
          <w:szCs w:val="20"/>
          <w:lang w:eastAsia="pl-PL"/>
        </w:rPr>
        <w:tab/>
        <w:t>Koordynator będzie sprawował nadzór nad bezpieczeństwem pracy wszystkich pracowników zatrudnionych i wykonujących prace w tym samym miejscu, a podlegających jednemu lub drugiemu z pracodawców</w:t>
      </w:r>
      <w:r w:rsidR="002150B2">
        <w:rPr>
          <w:rFonts w:ascii="Arial" w:eastAsia="Times New Roman" w:hAnsi="Arial" w:cs="Arial"/>
          <w:sz w:val="20"/>
          <w:szCs w:val="20"/>
          <w:lang w:eastAsia="pl-PL"/>
        </w:rPr>
        <w:t xml:space="preserve"> (tj. wykonawcy i zamawiającemu</w:t>
      </w:r>
      <w:r w:rsidRPr="00CD56A1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020FB1" w:rsidRPr="00CD56A1" w:rsidRDefault="00020FB1" w:rsidP="00020F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sz w:val="20"/>
          <w:szCs w:val="20"/>
          <w:lang w:eastAsia="pl-PL"/>
        </w:rPr>
        <w:t>§3. Do obowiązków koordynatora należy:</w:t>
      </w:r>
    </w:p>
    <w:p w:rsidR="00020FB1" w:rsidRPr="00CD56A1" w:rsidRDefault="00020FB1" w:rsidP="00020FB1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sz w:val="20"/>
          <w:szCs w:val="20"/>
          <w:lang w:eastAsia="pl-PL"/>
        </w:rPr>
        <w:t>określenie ewentualnych zagrożeń dla zdrowia i życia zatrudnionych i ustalenie osób nadzoru poszczególnych firm wykonujących jednocześnie prace w tym samym miejscu,</w:t>
      </w:r>
    </w:p>
    <w:p w:rsidR="00020FB1" w:rsidRPr="00CD56A1" w:rsidRDefault="00020FB1" w:rsidP="00020FB1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sz w:val="20"/>
          <w:szCs w:val="20"/>
          <w:lang w:eastAsia="pl-PL"/>
        </w:rPr>
        <w:t xml:space="preserve"> zapoznanie się z wykazami osób posiadających aktualne zaświadczenia kwalifikacyjne (stosowne do wykonywanej funkcji),</w:t>
      </w:r>
    </w:p>
    <w:p w:rsidR="00020FB1" w:rsidRPr="00CD56A1" w:rsidRDefault="00020FB1" w:rsidP="00020FB1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2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sz w:val="20"/>
          <w:szCs w:val="20"/>
          <w:lang w:eastAsia="pl-PL"/>
        </w:rPr>
        <w:t>wykonanie innych prac zleconych przez pracodawcę, który go powołał.</w:t>
      </w:r>
    </w:p>
    <w:p w:rsidR="00020FB1" w:rsidRPr="00CD56A1" w:rsidRDefault="00020FB1" w:rsidP="00020F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sz w:val="20"/>
          <w:szCs w:val="20"/>
          <w:lang w:eastAsia="pl-PL"/>
        </w:rPr>
        <w:t>§4. Do uprawnień koordynatora należy:</w:t>
      </w:r>
    </w:p>
    <w:p w:rsidR="00020FB1" w:rsidRPr="00CD56A1" w:rsidRDefault="00020FB1" w:rsidP="00020FB1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2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sz w:val="20"/>
          <w:szCs w:val="20"/>
          <w:lang w:eastAsia="pl-PL"/>
        </w:rPr>
        <w:t>przeprowadzanie kontroli w trakcie wykonywania wspólnych prac dotyczących przestrzegania ustaleń przyjętych przed rozpoczęciem pracy,</w:t>
      </w:r>
    </w:p>
    <w:p w:rsidR="00020FB1" w:rsidRPr="00CD56A1" w:rsidRDefault="00020FB1" w:rsidP="00020FB1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2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sz w:val="20"/>
          <w:szCs w:val="20"/>
          <w:lang w:eastAsia="pl-PL"/>
        </w:rPr>
        <w:t xml:space="preserve">wstrzymanie prac w przypadku niedotrzymania warunków bezpieczeństwa ustalonych uprzednio z wykonawcami lub gdy praca taka zagraża życiu lub zdrowiu pracowników. </w:t>
      </w:r>
    </w:p>
    <w:p w:rsidR="00020FB1" w:rsidRPr="00CD56A1" w:rsidRDefault="00020FB1" w:rsidP="00020FB1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2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sz w:val="20"/>
          <w:szCs w:val="20"/>
          <w:lang w:eastAsia="pl-PL"/>
        </w:rPr>
        <w:t>niezwłoczne powiadamianie obu stron porozumienia o fakcie wstrzymania prac.</w:t>
      </w:r>
    </w:p>
    <w:p w:rsidR="00020FB1" w:rsidRPr="00CD56A1" w:rsidRDefault="00020FB1" w:rsidP="00020FB1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sz w:val="20"/>
          <w:szCs w:val="20"/>
          <w:lang w:eastAsia="pl-PL"/>
        </w:rPr>
        <w:t>§5.</w:t>
      </w:r>
      <w:r w:rsidRPr="00CD56A1">
        <w:rPr>
          <w:rFonts w:ascii="Arial" w:eastAsia="Times New Roman" w:hAnsi="Arial" w:cs="Arial"/>
          <w:sz w:val="20"/>
          <w:szCs w:val="20"/>
          <w:lang w:eastAsia="pl-PL"/>
        </w:rPr>
        <w:tab/>
        <w:t>W przypadkach uzasadnionych, w celu zapobieżenia zagrożeniom zawodowym występującym podczas wykonywania prac lub w sytuacjach nieuregulowanych, a także w wypadkach wystąpienia zdarzeń nagłych i doraźnych z zakresu bezpieczeństwa pracy, koordynator będzie dodatkowo informował o ich zakresie służbę bezpieczeństw</w:t>
      </w:r>
      <w:r w:rsidR="002150B2">
        <w:rPr>
          <w:rFonts w:ascii="Arial" w:eastAsia="Times New Roman" w:hAnsi="Arial" w:cs="Arial"/>
          <w:sz w:val="20"/>
          <w:szCs w:val="20"/>
          <w:lang w:eastAsia="pl-PL"/>
        </w:rPr>
        <w:t>a i higieny pracy zamawiającego</w:t>
      </w:r>
      <w:r w:rsidRPr="00CD56A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20FB1" w:rsidRPr="00CD56A1" w:rsidRDefault="00020FB1" w:rsidP="00020F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sz w:val="20"/>
          <w:szCs w:val="20"/>
          <w:lang w:eastAsia="pl-PL"/>
        </w:rPr>
        <w:t xml:space="preserve">§6. Porozumienie obowiązuje w okresie: </w:t>
      </w:r>
    </w:p>
    <w:p w:rsidR="00020FB1" w:rsidRPr="00CD56A1" w:rsidRDefault="00020FB1" w:rsidP="00020FB1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2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sz w:val="20"/>
          <w:szCs w:val="20"/>
          <w:lang w:eastAsia="pl-PL"/>
        </w:rPr>
        <w:t>od podpisania niniejszej umowy</w:t>
      </w:r>
    </w:p>
    <w:p w:rsidR="00020FB1" w:rsidRPr="00CD56A1" w:rsidRDefault="00020FB1" w:rsidP="00020FB1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2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sz w:val="20"/>
          <w:szCs w:val="20"/>
          <w:lang w:eastAsia="pl-PL"/>
        </w:rPr>
        <w:t>do podpisania protokołu odbioru zleconych prac, zakończenia wykonywania usługi lub rozwiązania umowy.</w:t>
      </w:r>
    </w:p>
    <w:p w:rsidR="00020FB1" w:rsidRPr="00CD56A1" w:rsidRDefault="00020FB1" w:rsidP="00020FB1">
      <w:pPr>
        <w:tabs>
          <w:tab w:val="left" w:pos="0"/>
          <w:tab w:val="left" w:pos="360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13373" w:rsidRDefault="00E13373"/>
    <w:sectPr w:rsidR="00E1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3F1F"/>
    <w:multiLevelType w:val="hybridMultilevel"/>
    <w:tmpl w:val="A04E3B2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C768E5"/>
    <w:multiLevelType w:val="hybridMultilevel"/>
    <w:tmpl w:val="AC501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220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D74D82"/>
    <w:multiLevelType w:val="hybridMultilevel"/>
    <w:tmpl w:val="5B52DFC0"/>
    <w:lvl w:ilvl="0" w:tplc="A79C9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B1"/>
    <w:rsid w:val="00020FB1"/>
    <w:rsid w:val="0021174A"/>
    <w:rsid w:val="002150B2"/>
    <w:rsid w:val="00E1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dcterms:created xsi:type="dcterms:W3CDTF">2017-12-20T12:36:00Z</dcterms:created>
  <dcterms:modified xsi:type="dcterms:W3CDTF">2017-12-20T12:36:00Z</dcterms:modified>
</cp:coreProperties>
</file>