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82" w:rsidRDefault="00C3667A">
      <w:r>
        <w:t>Zgłoszenie pracownika wojska na kurs do Akademii Marynarki Wojennej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EE6AF0" w:rsidTr="00EE6AF0">
        <w:tc>
          <w:tcPr>
            <w:tcW w:w="4531" w:type="dxa"/>
          </w:tcPr>
          <w:p w:rsidR="00EE6AF0" w:rsidRDefault="00EE6AF0">
            <w:r w:rsidRPr="00F97864">
              <w:rPr>
                <w:highlight w:val="lightGray"/>
              </w:rPr>
              <w:t>Nazwisko:</w:t>
            </w:r>
            <w:r w:rsidR="00A44151">
              <w:t xml:space="preserve"> </w:t>
            </w:r>
          </w:p>
          <w:p w:rsidR="004E52F2" w:rsidRPr="004E52F2" w:rsidRDefault="004E52F2">
            <w:pPr>
              <w:rPr>
                <w:sz w:val="28"/>
              </w:rPr>
            </w:pPr>
          </w:p>
        </w:tc>
        <w:tc>
          <w:tcPr>
            <w:tcW w:w="4531" w:type="dxa"/>
            <w:gridSpan w:val="2"/>
          </w:tcPr>
          <w:p w:rsidR="00EE6AF0" w:rsidRDefault="00EE6AF0">
            <w:r w:rsidRPr="00F97864">
              <w:rPr>
                <w:highlight w:val="lightGray"/>
              </w:rPr>
              <w:t>Imię:</w:t>
            </w:r>
          </w:p>
        </w:tc>
      </w:tr>
      <w:tr w:rsidR="00EE6AF0" w:rsidTr="00EE6AF0">
        <w:tc>
          <w:tcPr>
            <w:tcW w:w="4531" w:type="dxa"/>
          </w:tcPr>
          <w:p w:rsidR="00EE6AF0" w:rsidRDefault="00EE6AF0">
            <w:r w:rsidRPr="00F97864">
              <w:rPr>
                <w:highlight w:val="lightGray"/>
              </w:rPr>
              <w:t>Imię ojca:</w:t>
            </w:r>
          </w:p>
          <w:p w:rsidR="004E52F2" w:rsidRPr="004E52F2" w:rsidRDefault="004E52F2">
            <w:pPr>
              <w:rPr>
                <w:sz w:val="28"/>
              </w:rPr>
            </w:pPr>
          </w:p>
        </w:tc>
        <w:tc>
          <w:tcPr>
            <w:tcW w:w="4531" w:type="dxa"/>
            <w:gridSpan w:val="2"/>
          </w:tcPr>
          <w:p w:rsidR="00EE6AF0" w:rsidRDefault="00EE6AF0" w:rsidP="002776E6">
            <w:r w:rsidRPr="00F97864">
              <w:rPr>
                <w:highlight w:val="lightGray"/>
              </w:rPr>
              <w:t>M</w:t>
            </w:r>
            <w:r w:rsidR="002776E6" w:rsidRPr="00F97864">
              <w:rPr>
                <w:highlight w:val="lightGray"/>
              </w:rPr>
              <w:t>iejsce</w:t>
            </w:r>
            <w:r w:rsidRPr="00F97864">
              <w:rPr>
                <w:highlight w:val="lightGray"/>
              </w:rPr>
              <w:t xml:space="preserve"> urodzenia:</w:t>
            </w:r>
          </w:p>
        </w:tc>
      </w:tr>
      <w:tr w:rsidR="00EE6AF0" w:rsidTr="00EE6AF0">
        <w:tc>
          <w:tcPr>
            <w:tcW w:w="4531" w:type="dxa"/>
          </w:tcPr>
          <w:p w:rsidR="00EE6AF0" w:rsidRPr="004E52F2" w:rsidRDefault="00EE6AF0">
            <w:pPr>
              <w:rPr>
                <w:sz w:val="24"/>
              </w:rPr>
            </w:pPr>
            <w:r w:rsidRPr="00F97864">
              <w:rPr>
                <w:highlight w:val="lightGray"/>
              </w:rPr>
              <w:t>Nr dow</w:t>
            </w:r>
            <w:r w:rsidR="00C56D03" w:rsidRPr="00F97864">
              <w:rPr>
                <w:highlight w:val="lightGray"/>
              </w:rPr>
              <w:t>odu</w:t>
            </w:r>
            <w:r w:rsidRPr="00F97864">
              <w:rPr>
                <w:highlight w:val="lightGray"/>
              </w:rPr>
              <w:t xml:space="preserve"> osobistego:</w:t>
            </w:r>
          </w:p>
          <w:p w:rsidR="004E52F2" w:rsidRPr="004E52F2" w:rsidRDefault="004E52F2">
            <w:pPr>
              <w:rPr>
                <w:sz w:val="28"/>
              </w:rPr>
            </w:pPr>
          </w:p>
        </w:tc>
        <w:tc>
          <w:tcPr>
            <w:tcW w:w="4531" w:type="dxa"/>
            <w:gridSpan w:val="2"/>
          </w:tcPr>
          <w:p w:rsidR="00EE6AF0" w:rsidRDefault="00EE6AF0">
            <w:r w:rsidRPr="00F97864">
              <w:rPr>
                <w:highlight w:val="lightGray"/>
              </w:rPr>
              <w:t>Data urodzenia:</w:t>
            </w:r>
          </w:p>
        </w:tc>
      </w:tr>
      <w:tr w:rsidR="00EE6AF0" w:rsidTr="009B4BDC">
        <w:tc>
          <w:tcPr>
            <w:tcW w:w="9062" w:type="dxa"/>
            <w:gridSpan w:val="3"/>
          </w:tcPr>
          <w:p w:rsidR="00EE6AF0" w:rsidRDefault="00EE6AF0">
            <w:pPr>
              <w:rPr>
                <w:sz w:val="36"/>
              </w:rPr>
            </w:pPr>
            <w:r w:rsidRPr="00F97864">
              <w:rPr>
                <w:highlight w:val="lightGray"/>
              </w:rPr>
              <w:t>Nazwa kursu:</w:t>
            </w:r>
          </w:p>
          <w:p w:rsidR="004E52F2" w:rsidRPr="004E52F2" w:rsidRDefault="004E52F2">
            <w:pPr>
              <w:rPr>
                <w:sz w:val="28"/>
              </w:rPr>
            </w:pPr>
          </w:p>
        </w:tc>
      </w:tr>
      <w:tr w:rsidR="00EE6AF0" w:rsidTr="00EE6AF0">
        <w:tc>
          <w:tcPr>
            <w:tcW w:w="4531" w:type="dxa"/>
          </w:tcPr>
          <w:p w:rsidR="00EE6AF0" w:rsidRDefault="00EE6AF0">
            <w:pPr>
              <w:rPr>
                <w:sz w:val="36"/>
              </w:rPr>
            </w:pPr>
            <w:r w:rsidRPr="00F97864">
              <w:rPr>
                <w:highlight w:val="lightGray"/>
              </w:rPr>
              <w:t>Kod kursu:</w:t>
            </w:r>
            <w:r w:rsidR="00A44151">
              <w:t xml:space="preserve"> </w:t>
            </w:r>
          </w:p>
          <w:p w:rsidR="004E52F2" w:rsidRPr="004E52F2" w:rsidRDefault="004E52F2">
            <w:pPr>
              <w:rPr>
                <w:sz w:val="28"/>
              </w:rPr>
            </w:pPr>
          </w:p>
        </w:tc>
        <w:tc>
          <w:tcPr>
            <w:tcW w:w="4531" w:type="dxa"/>
            <w:gridSpan w:val="2"/>
          </w:tcPr>
          <w:p w:rsidR="00EE6AF0" w:rsidRDefault="00EE6AF0">
            <w:r w:rsidRPr="00F97864">
              <w:rPr>
                <w:highlight w:val="lightGray"/>
              </w:rPr>
              <w:t>Termin kursu:</w:t>
            </w:r>
          </w:p>
        </w:tc>
      </w:tr>
      <w:tr w:rsidR="00C56D03" w:rsidTr="00B954F3">
        <w:tc>
          <w:tcPr>
            <w:tcW w:w="6796" w:type="dxa"/>
            <w:gridSpan w:val="2"/>
          </w:tcPr>
          <w:p w:rsidR="00C56D03" w:rsidRDefault="00C56D03">
            <w:r w:rsidRPr="00F97864">
              <w:rPr>
                <w:highlight w:val="lightGray"/>
              </w:rPr>
              <w:t>JW. kierująca na kurs:</w:t>
            </w:r>
          </w:p>
          <w:p w:rsidR="00C56D03" w:rsidRPr="00A44151" w:rsidRDefault="00C56D03">
            <w:pPr>
              <w:rPr>
                <w:sz w:val="40"/>
              </w:rPr>
            </w:pPr>
          </w:p>
        </w:tc>
        <w:tc>
          <w:tcPr>
            <w:tcW w:w="2266" w:type="dxa"/>
          </w:tcPr>
          <w:p w:rsidR="00C56D03" w:rsidRPr="00C56D03" w:rsidRDefault="00C56D03">
            <w:r w:rsidRPr="00F97864">
              <w:rPr>
                <w:highlight w:val="lightGray"/>
              </w:rPr>
              <w:t>Tel. kontaktowy</w:t>
            </w:r>
          </w:p>
        </w:tc>
      </w:tr>
    </w:tbl>
    <w:p w:rsidR="00EE6AF0" w:rsidRDefault="00EE6AF0">
      <w:r w:rsidRPr="00F97864">
        <w:rPr>
          <w:highlight w:val="lightGray"/>
        </w:rPr>
        <w:t>Koszty 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813FDF" w:rsidTr="007B6C4E">
        <w:tc>
          <w:tcPr>
            <w:tcW w:w="2689" w:type="dxa"/>
          </w:tcPr>
          <w:p w:rsidR="00813FDF" w:rsidRDefault="00813FDF">
            <w:r w:rsidRPr="00F97864">
              <w:t>Godz. dydaktyczna:</w:t>
            </w:r>
            <w:r>
              <w:t xml:space="preserve"> 15 zł.</w:t>
            </w:r>
          </w:p>
          <w:p w:rsidR="00813FDF" w:rsidRPr="004E52F2" w:rsidRDefault="00813FDF">
            <w:pPr>
              <w:rPr>
                <w:sz w:val="28"/>
              </w:rPr>
            </w:pPr>
          </w:p>
        </w:tc>
        <w:tc>
          <w:tcPr>
            <w:tcW w:w="6373" w:type="dxa"/>
            <w:gridSpan w:val="2"/>
          </w:tcPr>
          <w:p w:rsidR="00813FDF" w:rsidRPr="00813FDF" w:rsidRDefault="00813FDF">
            <w:r w:rsidRPr="00F97864">
              <w:rPr>
                <w:highlight w:val="lightGray"/>
              </w:rPr>
              <w:t>Liczba godzin:</w:t>
            </w:r>
          </w:p>
        </w:tc>
      </w:tr>
      <w:tr w:rsidR="00813FDF" w:rsidTr="00C97020">
        <w:tc>
          <w:tcPr>
            <w:tcW w:w="2689" w:type="dxa"/>
          </w:tcPr>
          <w:p w:rsidR="00813FDF" w:rsidRDefault="00813FDF">
            <w:r w:rsidRPr="00F97864">
              <w:t>Wyżywienie całodobowe</w:t>
            </w:r>
            <w:r>
              <w:t xml:space="preserve">   </w:t>
            </w:r>
          </w:p>
          <w:p w:rsidR="00813FDF" w:rsidRPr="00813FDF" w:rsidRDefault="00813FDF">
            <w:pPr>
              <w:rPr>
                <w:sz w:val="28"/>
              </w:rPr>
            </w:pPr>
            <w:r>
              <w:t xml:space="preserve"> </w:t>
            </w:r>
            <w:r w:rsidRPr="00813FDF">
              <w:t>32,36 + 8% VAT</w:t>
            </w:r>
            <w:bookmarkStart w:id="0" w:name="_GoBack"/>
            <w:bookmarkEnd w:id="0"/>
          </w:p>
        </w:tc>
        <w:tc>
          <w:tcPr>
            <w:tcW w:w="6373" w:type="dxa"/>
            <w:gridSpan w:val="2"/>
          </w:tcPr>
          <w:p w:rsidR="00813FDF" w:rsidRDefault="00813FDF">
            <w:r w:rsidRPr="00F97864">
              <w:rPr>
                <w:highlight w:val="lightGray"/>
              </w:rPr>
              <w:t>Termin wyżywienia:</w:t>
            </w:r>
          </w:p>
          <w:p w:rsidR="00813FDF" w:rsidRPr="00813FDF" w:rsidRDefault="00813FDF" w:rsidP="00813FDF">
            <w:pPr>
              <w:rPr>
                <w:sz w:val="72"/>
              </w:rPr>
            </w:pPr>
          </w:p>
        </w:tc>
      </w:tr>
      <w:tr w:rsidR="00813FDF" w:rsidTr="00FB64E6">
        <w:tc>
          <w:tcPr>
            <w:tcW w:w="2689" w:type="dxa"/>
          </w:tcPr>
          <w:p w:rsidR="00813FDF" w:rsidRDefault="00813FDF" w:rsidP="00A44151">
            <w:r>
              <w:t>Nocleg DS. 1 (365)</w:t>
            </w:r>
          </w:p>
          <w:p w:rsidR="00813FDF" w:rsidRPr="004E52F2" w:rsidRDefault="00813FDF" w:rsidP="00A44151">
            <w:pPr>
              <w:rPr>
                <w:sz w:val="28"/>
              </w:rPr>
            </w:pPr>
            <w:r w:rsidRPr="00813FDF">
              <w:t>Tel. 261 262 863</w:t>
            </w:r>
          </w:p>
        </w:tc>
        <w:tc>
          <w:tcPr>
            <w:tcW w:w="2976" w:type="dxa"/>
          </w:tcPr>
          <w:p w:rsidR="00813FDF" w:rsidRDefault="00813FDF" w:rsidP="00A44151">
            <w:r>
              <w:t>80 zł. / osoba + 8 % VAT</w:t>
            </w:r>
          </w:p>
          <w:p w:rsidR="00813FDF" w:rsidRPr="006F79DB" w:rsidRDefault="00813FDF" w:rsidP="00A44151">
            <w:pPr>
              <w:rPr>
                <w:sz w:val="44"/>
              </w:rPr>
            </w:pPr>
          </w:p>
        </w:tc>
        <w:tc>
          <w:tcPr>
            <w:tcW w:w="3397" w:type="dxa"/>
          </w:tcPr>
          <w:p w:rsidR="00813FDF" w:rsidRDefault="00813FDF" w:rsidP="00A44151">
            <w:r w:rsidRPr="00F97864">
              <w:rPr>
                <w:highlight w:val="lightGray"/>
              </w:rPr>
              <w:t>Termin noclegu:</w:t>
            </w:r>
          </w:p>
        </w:tc>
      </w:tr>
      <w:tr w:rsidR="00813FDF" w:rsidTr="00EF5B0C">
        <w:tc>
          <w:tcPr>
            <w:tcW w:w="2689" w:type="dxa"/>
            <w:vMerge w:val="restart"/>
          </w:tcPr>
          <w:p w:rsidR="00813FDF" w:rsidRDefault="00813FDF" w:rsidP="00A44151">
            <w:r>
              <w:t>Nocleg DS. 4 (300)</w:t>
            </w:r>
          </w:p>
          <w:p w:rsidR="00813FDF" w:rsidRDefault="00813FDF" w:rsidP="00A44151">
            <w:r w:rsidRPr="00813FDF">
              <w:t xml:space="preserve">Tel. 261 262 </w:t>
            </w:r>
            <w:r>
              <w:t>830</w:t>
            </w:r>
          </w:p>
        </w:tc>
        <w:tc>
          <w:tcPr>
            <w:tcW w:w="2976" w:type="dxa"/>
          </w:tcPr>
          <w:p w:rsidR="00813FDF" w:rsidRDefault="00813FDF" w:rsidP="00A44151">
            <w:r>
              <w:t>1 osobowy 110 zł. + 8 % VAT</w:t>
            </w:r>
          </w:p>
          <w:p w:rsidR="00813FDF" w:rsidRPr="006F79DB" w:rsidRDefault="00813FDF" w:rsidP="00A44151">
            <w:pPr>
              <w:rPr>
                <w:sz w:val="44"/>
              </w:rPr>
            </w:pPr>
          </w:p>
        </w:tc>
        <w:tc>
          <w:tcPr>
            <w:tcW w:w="3397" w:type="dxa"/>
          </w:tcPr>
          <w:p w:rsidR="00813FDF" w:rsidRDefault="00813FDF" w:rsidP="00A44151">
            <w:r w:rsidRPr="00F97864">
              <w:rPr>
                <w:highlight w:val="lightGray"/>
              </w:rPr>
              <w:t>Termin noclegu:</w:t>
            </w:r>
          </w:p>
        </w:tc>
      </w:tr>
      <w:tr w:rsidR="00813FDF" w:rsidTr="00257C34">
        <w:tc>
          <w:tcPr>
            <w:tcW w:w="2689" w:type="dxa"/>
            <w:vMerge/>
          </w:tcPr>
          <w:p w:rsidR="00813FDF" w:rsidRDefault="00813FDF" w:rsidP="00A44151"/>
        </w:tc>
        <w:tc>
          <w:tcPr>
            <w:tcW w:w="2976" w:type="dxa"/>
          </w:tcPr>
          <w:p w:rsidR="00813FDF" w:rsidRDefault="00813FDF" w:rsidP="00A44151">
            <w:r>
              <w:t>2 osobowy 150 zł. + 8 % VAT</w:t>
            </w:r>
          </w:p>
          <w:p w:rsidR="00813FDF" w:rsidRPr="006F79DB" w:rsidRDefault="00813FDF" w:rsidP="00A44151">
            <w:pPr>
              <w:rPr>
                <w:sz w:val="44"/>
              </w:rPr>
            </w:pPr>
          </w:p>
        </w:tc>
        <w:tc>
          <w:tcPr>
            <w:tcW w:w="3397" w:type="dxa"/>
          </w:tcPr>
          <w:p w:rsidR="00813FDF" w:rsidRDefault="00813FDF" w:rsidP="00A44151">
            <w:r w:rsidRPr="00F97864">
              <w:rPr>
                <w:highlight w:val="lightGray"/>
              </w:rPr>
              <w:t>Termin noclegu:</w:t>
            </w:r>
          </w:p>
        </w:tc>
      </w:tr>
    </w:tbl>
    <w:p w:rsidR="00A44151" w:rsidRDefault="00A44151">
      <w:r w:rsidRPr="00F97864">
        <w:rPr>
          <w:highlight w:val="lightGray"/>
        </w:rPr>
        <w:t>Płatnik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44151" w:rsidTr="00A44151">
        <w:tc>
          <w:tcPr>
            <w:tcW w:w="2122" w:type="dxa"/>
          </w:tcPr>
          <w:p w:rsidR="00A44151" w:rsidRDefault="00A44151">
            <w:r w:rsidRPr="00F97864">
              <w:rPr>
                <w:highlight w:val="lightGray"/>
              </w:rPr>
              <w:t>Nazwa płatnika</w:t>
            </w:r>
          </w:p>
        </w:tc>
        <w:tc>
          <w:tcPr>
            <w:tcW w:w="6940" w:type="dxa"/>
          </w:tcPr>
          <w:p w:rsidR="00A44151" w:rsidRPr="004E52F2" w:rsidRDefault="00A44151">
            <w:pPr>
              <w:rPr>
                <w:sz w:val="52"/>
              </w:rPr>
            </w:pPr>
          </w:p>
        </w:tc>
      </w:tr>
      <w:tr w:rsidR="00A44151" w:rsidTr="00A44151">
        <w:tc>
          <w:tcPr>
            <w:tcW w:w="2122" w:type="dxa"/>
          </w:tcPr>
          <w:p w:rsidR="00A44151" w:rsidRDefault="00A44151">
            <w:r w:rsidRPr="00F97864">
              <w:rPr>
                <w:highlight w:val="lightGray"/>
              </w:rPr>
              <w:t>Adres</w:t>
            </w:r>
            <w:r>
              <w:t xml:space="preserve"> </w:t>
            </w:r>
          </w:p>
        </w:tc>
        <w:tc>
          <w:tcPr>
            <w:tcW w:w="6940" w:type="dxa"/>
          </w:tcPr>
          <w:p w:rsidR="00A44151" w:rsidRPr="004E52F2" w:rsidRDefault="00A44151">
            <w:pPr>
              <w:rPr>
                <w:sz w:val="52"/>
              </w:rPr>
            </w:pPr>
          </w:p>
        </w:tc>
      </w:tr>
      <w:tr w:rsidR="00A44151" w:rsidTr="00A44151">
        <w:tc>
          <w:tcPr>
            <w:tcW w:w="2122" w:type="dxa"/>
          </w:tcPr>
          <w:p w:rsidR="00A44151" w:rsidRDefault="00A44151">
            <w:r w:rsidRPr="00F97864">
              <w:rPr>
                <w:highlight w:val="lightGray"/>
              </w:rPr>
              <w:t>NIP</w:t>
            </w:r>
            <w:r>
              <w:t xml:space="preserve"> </w:t>
            </w:r>
          </w:p>
        </w:tc>
        <w:tc>
          <w:tcPr>
            <w:tcW w:w="6940" w:type="dxa"/>
          </w:tcPr>
          <w:p w:rsidR="00A44151" w:rsidRPr="004E52F2" w:rsidRDefault="00A44151">
            <w:pPr>
              <w:rPr>
                <w:sz w:val="52"/>
              </w:rPr>
            </w:pPr>
          </w:p>
        </w:tc>
      </w:tr>
    </w:tbl>
    <w:p w:rsidR="00A44151" w:rsidRDefault="00A44151"/>
    <w:p w:rsidR="006F79DB" w:rsidRDefault="006F79DB">
      <w:r>
        <w:t>Zgłoszenie należy dołączyć do wniosku do Rektora-Komendanta AMW o zakwalifikowaniu na kurs pracownika cywilnego wojska.</w:t>
      </w:r>
    </w:p>
    <w:p w:rsidR="006F79DB" w:rsidRDefault="006F79DB" w:rsidP="006F79DB">
      <w:pPr>
        <w:ind w:left="6372"/>
      </w:pPr>
      <w:r>
        <w:t xml:space="preserve"> Dowódcy JW</w:t>
      </w:r>
    </w:p>
    <w:sectPr w:rsidR="006F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7A"/>
    <w:rsid w:val="002776E6"/>
    <w:rsid w:val="004E52F2"/>
    <w:rsid w:val="00557626"/>
    <w:rsid w:val="006F79DB"/>
    <w:rsid w:val="00813FDF"/>
    <w:rsid w:val="00A44151"/>
    <w:rsid w:val="00C3667A"/>
    <w:rsid w:val="00C56D03"/>
    <w:rsid w:val="00D647D2"/>
    <w:rsid w:val="00ED4F82"/>
    <w:rsid w:val="00EE6AF0"/>
    <w:rsid w:val="00F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733127-6C2A-42A3-AC75-7DFE30D6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Capanda Andrzej</dc:creator>
  <cp:keywords/>
  <dc:description/>
  <cp:lastModifiedBy>Capanda Andrzej</cp:lastModifiedBy>
  <cp:revision>3</cp:revision>
  <cp:lastPrinted>2018-01-10T10:38:00Z</cp:lastPrinted>
  <dcterms:created xsi:type="dcterms:W3CDTF">2018-01-10T09:07:00Z</dcterms:created>
  <dcterms:modified xsi:type="dcterms:W3CDTF">2018-01-17T10:37:00Z</dcterms:modified>
</cp:coreProperties>
</file>